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FA" w:rsidRDefault="00DF33FA" w:rsidP="00DF33F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ДОРОЖНАЯ КАРТА</w:t>
      </w:r>
    </w:p>
    <w:p w:rsidR="00486355" w:rsidRDefault="002C06B1" w:rsidP="00DF33F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профессионального развития</w:t>
      </w:r>
      <w:r w:rsidR="00DF33FA" w:rsidRPr="00DF33F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заместителя заведующего, старш</w:t>
      </w:r>
      <w:r w:rsidR="0048635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его воспитателя</w:t>
      </w:r>
    </w:p>
    <w:p w:rsidR="000D029B" w:rsidRDefault="000D029B" w:rsidP="004C5E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2C06B1" w:rsidRDefault="002C06B1" w:rsidP="002C06B1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ДОУ:_</w:t>
      </w:r>
      <w:r w:rsidR="00457A71" w:rsidRPr="00457A71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МАДОУ д/с № 166 города Тюмени</w:t>
      </w:r>
      <w:r w:rsidR="00457A7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_________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___________________________________________________________________</w:t>
      </w:r>
    </w:p>
    <w:p w:rsidR="000D029B" w:rsidRDefault="000D029B" w:rsidP="002C06B1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Ф.И.О.</w:t>
      </w:r>
      <w:r w:rsidR="008432F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представителя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административной команды</w:t>
      </w:r>
      <w:r w:rsidR="00621D7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должность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457A71" w:rsidRPr="00457A71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Ялтонская Я.В., старший воспитатель</w:t>
      </w:r>
      <w:r w:rsidR="00457A7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___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____________________</w:t>
      </w:r>
      <w:r w:rsidR="008432F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_</w:t>
      </w:r>
    </w:p>
    <w:p w:rsidR="00457A71" w:rsidRDefault="00486355" w:rsidP="00457A71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НАПРАВЛЕНИЕ</w:t>
      </w:r>
      <w:r w:rsidR="00AE2A6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повышения профессиональных компетенций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: </w:t>
      </w:r>
    </w:p>
    <w:p w:rsidR="006C3766" w:rsidRPr="00457A71" w:rsidRDefault="00457A71" w:rsidP="00457A71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57A71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«</w:t>
      </w:r>
      <w:r w:rsidR="00C50D8F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Волонтерское движение как средство реализации</w:t>
      </w:r>
      <w:r w:rsidR="00C50D8F" w:rsidRPr="00457A71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C50D8F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преемственности</w:t>
      </w:r>
      <w:r w:rsidRPr="00457A71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между д</w:t>
      </w:r>
      <w:r w:rsidR="00C50D8F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етским садом и школой</w:t>
      </w:r>
      <w:r w:rsidRPr="00457A71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»</w:t>
      </w:r>
    </w:p>
    <w:tbl>
      <w:tblPr>
        <w:tblW w:w="15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2977"/>
        <w:gridCol w:w="2268"/>
        <w:gridCol w:w="2126"/>
        <w:gridCol w:w="1984"/>
        <w:gridCol w:w="1985"/>
        <w:gridCol w:w="1701"/>
      </w:tblGrid>
      <w:tr w:rsidR="000C038E" w:rsidRPr="006C3766" w:rsidTr="00BE56FA">
        <w:tc>
          <w:tcPr>
            <w:tcW w:w="25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038E" w:rsidRPr="006C3766" w:rsidRDefault="000C038E" w:rsidP="002A5D8F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37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деятельности</w:t>
            </w:r>
            <w:r w:rsidR="002A5D8F" w:rsidRPr="008432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038E" w:rsidRPr="006C3766" w:rsidRDefault="000C038E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Деятельность на уровне ДОУ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2F5" w:rsidRDefault="000C038E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Деятельность </w:t>
            </w:r>
          </w:p>
          <w:p w:rsidR="000C038E" w:rsidRPr="006C3766" w:rsidRDefault="000C038E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на муниципальном уровне</w:t>
            </w:r>
          </w:p>
        </w:tc>
        <w:tc>
          <w:tcPr>
            <w:tcW w:w="2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2F5" w:rsidRDefault="000C038E" w:rsidP="0066426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Деятельность </w:t>
            </w:r>
          </w:p>
          <w:p w:rsidR="000C038E" w:rsidRPr="006C3766" w:rsidRDefault="000C038E" w:rsidP="0066426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на уровне региона</w:t>
            </w:r>
          </w:p>
        </w:tc>
        <w:tc>
          <w:tcPr>
            <w:tcW w:w="1984" w:type="dxa"/>
          </w:tcPr>
          <w:p w:rsidR="000C038E" w:rsidRDefault="000C038E" w:rsidP="0066426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</w:t>
            </w:r>
            <w:r w:rsidRPr="006C37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представления промежуточных результатов</w:t>
            </w:r>
          </w:p>
        </w:tc>
        <w:tc>
          <w:tcPr>
            <w:tcW w:w="1985" w:type="dxa"/>
          </w:tcPr>
          <w:p w:rsidR="000C038E" w:rsidRDefault="000C038E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</w:t>
            </w:r>
            <w:r w:rsidRPr="006C37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представления промежуточных результатов</w:t>
            </w:r>
          </w:p>
        </w:tc>
        <w:tc>
          <w:tcPr>
            <w:tcW w:w="1701" w:type="dxa"/>
          </w:tcPr>
          <w:p w:rsidR="000C038E" w:rsidRDefault="000C038E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Регулирование</w:t>
            </w:r>
          </w:p>
        </w:tc>
      </w:tr>
      <w:tr w:rsidR="000C038E" w:rsidRPr="006C3766" w:rsidTr="00BE56FA">
        <w:trPr>
          <w:trHeight w:val="1360"/>
        </w:trPr>
        <w:tc>
          <w:tcPr>
            <w:tcW w:w="25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5D8F" w:rsidRPr="002A5D8F" w:rsidRDefault="00F01CC4" w:rsidP="002A5D8F">
            <w:pPr>
              <w:pStyle w:val="a3"/>
              <w:spacing w:after="0" w:line="240" w:lineRule="auto"/>
              <w:ind w:left="0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C038E" w:rsidRPr="00F01CC4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spellStart"/>
            <w:r w:rsidR="000C038E" w:rsidRPr="00F01CC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="000C038E" w:rsidRPr="00F01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C038E" w:rsidRPr="00F01CC4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="000C038E" w:rsidRPr="00F01CC4">
              <w:rPr>
                <w:rFonts w:ascii="Times New Roman" w:hAnsi="Times New Roman"/>
                <w:sz w:val="24"/>
                <w:szCs w:val="24"/>
              </w:rPr>
              <w:t>едагогической, методической литературы</w:t>
            </w:r>
            <w:r w:rsidR="00457A71" w:rsidRPr="008432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2A5D8F" w:rsidRPr="002A5D8F">
              <w:rPr>
                <w:rFonts w:ascii="Times New Roman" w:hAnsi="Times New Roman"/>
                <w:i/>
                <w:sz w:val="24"/>
                <w:szCs w:val="24"/>
              </w:rPr>
              <w:t xml:space="preserve">(Указывается </w:t>
            </w:r>
          </w:p>
          <w:p w:rsidR="000C038E" w:rsidRPr="00F01CC4" w:rsidRDefault="002A5D8F" w:rsidP="002A5D8F">
            <w:pPr>
              <w:pStyle w:val="a3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D8F">
              <w:rPr>
                <w:rFonts w:ascii="Times New Roman" w:hAnsi="Times New Roman"/>
                <w:i/>
                <w:sz w:val="24"/>
                <w:szCs w:val="24"/>
              </w:rPr>
              <w:t>по каким вопросам будет изучаться литература, работы каких авторов будут прочитаны)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038E" w:rsidRDefault="00457A71" w:rsidP="00457A7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457A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Добровольчество в России и в мире в контексте социального партнерства. / отв.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457A71">
              <w:rPr>
                <w:rFonts w:ascii="Times New Roman" w:hAnsi="Times New Roman"/>
                <w:color w:val="000000"/>
                <w:sz w:val="24"/>
                <w:szCs w:val="24"/>
              </w:rPr>
              <w:t>ед. И.Н. Гаврилова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М., 2001.</w:t>
            </w:r>
          </w:p>
          <w:p w:rsidR="00457A71" w:rsidRDefault="00457A71" w:rsidP="00457A7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Циткилов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П.Я. Информационно-методические материалы по организации работы с волонтерами. – 2007.</w:t>
            </w:r>
          </w:p>
          <w:p w:rsidR="00DB1CE0" w:rsidRDefault="00DB1CE0" w:rsidP="00DB1C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DB1CE0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 волонтерской деятельности: учебно-методическое пособие/под ред. В.В. Семикина/ авт.-</w:t>
            </w:r>
            <w:proofErr w:type="spellStart"/>
            <w:r w:rsidRPr="00DB1CE0">
              <w:rPr>
                <w:rFonts w:ascii="Times New Roman" w:hAnsi="Times New Roman"/>
                <w:color w:val="000000"/>
                <w:sz w:val="24"/>
                <w:szCs w:val="24"/>
              </w:rPr>
              <w:t>сост.В.В</w:t>
            </w:r>
            <w:proofErr w:type="spellEnd"/>
            <w:r w:rsidRPr="00DB1CE0">
              <w:rPr>
                <w:rFonts w:ascii="Times New Roman" w:hAnsi="Times New Roman"/>
                <w:color w:val="000000"/>
                <w:sz w:val="24"/>
                <w:szCs w:val="24"/>
              </w:rPr>
              <w:t>. Семикин, М.С. Игнатенко, Г.С. Курагина и др. СПб</w:t>
            </w:r>
            <w:proofErr w:type="gramStart"/>
            <w:r w:rsidRPr="00DB1C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DB1CE0">
              <w:rPr>
                <w:rFonts w:ascii="Times New Roman" w:hAnsi="Times New Roman"/>
                <w:color w:val="000000"/>
                <w:sz w:val="24"/>
                <w:szCs w:val="24"/>
              </w:rPr>
              <w:t>ООО «Копи-Р Групп», 2014. 80с.</w:t>
            </w:r>
          </w:p>
          <w:p w:rsidR="00A23BCD" w:rsidRPr="00A23BCD" w:rsidRDefault="00A23BCD" w:rsidP="00A23BC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A23BCD"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 w:rsidRPr="00A23B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Эллис Сьюзен Дж. Почему волонтеры? – Глава из книги: Эллис Сьюзен Дж. Сверху вниз: роль руководителя в успехе </w:t>
            </w:r>
            <w:r w:rsidRPr="00A23B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волонтерских программ.</w:t>
            </w:r>
          </w:p>
          <w:p w:rsidR="00A23BCD" w:rsidRPr="00457A71" w:rsidRDefault="00564EBF" w:rsidP="00DB1C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564EBF">
              <w:rPr>
                <w:rFonts w:ascii="Times New Roman" w:hAnsi="Times New Roman"/>
                <w:color w:val="000000"/>
                <w:sz w:val="24"/>
                <w:szCs w:val="24"/>
              </w:rPr>
              <w:t>Должикова</w:t>
            </w:r>
            <w:proofErr w:type="spellEnd"/>
            <w:r w:rsidRPr="00564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Р.А. Реализация преемственности при обучении и воспитании детей в ДОУ и начальной школе./ Р.А. </w:t>
            </w:r>
            <w:proofErr w:type="spellStart"/>
            <w:r w:rsidRPr="00564EBF">
              <w:rPr>
                <w:rFonts w:ascii="Times New Roman" w:hAnsi="Times New Roman"/>
                <w:color w:val="000000"/>
                <w:sz w:val="24"/>
                <w:szCs w:val="24"/>
              </w:rPr>
              <w:t>Должикова</w:t>
            </w:r>
            <w:proofErr w:type="spellEnd"/>
            <w:r w:rsidRPr="00564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Г.М. </w:t>
            </w:r>
            <w:proofErr w:type="spellStart"/>
            <w:r w:rsidRPr="00564EBF">
              <w:rPr>
                <w:rFonts w:ascii="Times New Roman" w:hAnsi="Times New Roman"/>
                <w:color w:val="000000"/>
                <w:sz w:val="24"/>
                <w:szCs w:val="24"/>
              </w:rPr>
              <w:t>Федосимов</w:t>
            </w:r>
            <w:proofErr w:type="spellEnd"/>
            <w:r w:rsidRPr="00564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Н.Н. </w:t>
            </w:r>
            <w:proofErr w:type="spellStart"/>
            <w:r w:rsidRPr="00564EBF">
              <w:rPr>
                <w:rFonts w:ascii="Times New Roman" w:hAnsi="Times New Roman"/>
                <w:color w:val="000000"/>
                <w:sz w:val="24"/>
                <w:szCs w:val="24"/>
              </w:rPr>
              <w:t>Кулинич</w:t>
            </w:r>
            <w:proofErr w:type="spellEnd"/>
            <w:r w:rsidRPr="00564EBF">
              <w:rPr>
                <w:rFonts w:ascii="Times New Roman" w:hAnsi="Times New Roman"/>
                <w:color w:val="000000"/>
                <w:sz w:val="24"/>
                <w:szCs w:val="24"/>
              </w:rPr>
              <w:t>, И.П. Ищенко – М.: Школьная Пресса, 2008. – 128 с.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038E" w:rsidRDefault="00C155CE" w:rsidP="00DB1CE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9F9F9"/>
              </w:rPr>
            </w:pPr>
            <w:r>
              <w:rPr>
                <w:rFonts w:ascii="Times New Roman" w:hAnsi="Times New Roman"/>
                <w:color w:val="000000"/>
                <w:shd w:val="clear" w:color="auto" w:fill="F9F9F9"/>
              </w:rPr>
              <w:lastRenderedPageBreak/>
              <w:t xml:space="preserve">1. </w:t>
            </w:r>
            <w:r w:rsidR="00DB1CE0" w:rsidRPr="00DB1CE0">
              <w:rPr>
                <w:rFonts w:ascii="Times New Roman" w:hAnsi="Times New Roman"/>
                <w:color w:val="000000"/>
                <w:shd w:val="clear" w:color="auto" w:fill="F9F9F9"/>
              </w:rPr>
              <w:t xml:space="preserve">Никитина Л.В. Феномен </w:t>
            </w:r>
            <w:proofErr w:type="spellStart"/>
            <w:r w:rsidR="00DB1CE0" w:rsidRPr="00DB1CE0">
              <w:rPr>
                <w:rFonts w:ascii="Times New Roman" w:hAnsi="Times New Roman"/>
                <w:color w:val="000000"/>
                <w:shd w:val="clear" w:color="auto" w:fill="F9F9F9"/>
              </w:rPr>
              <w:t>волонтерства</w:t>
            </w:r>
            <w:proofErr w:type="spellEnd"/>
            <w:r w:rsidR="00DB1CE0" w:rsidRPr="00DB1CE0">
              <w:rPr>
                <w:rFonts w:ascii="Times New Roman" w:hAnsi="Times New Roman"/>
                <w:color w:val="000000"/>
                <w:shd w:val="clear" w:color="auto" w:fill="F9F9F9"/>
              </w:rPr>
              <w:t xml:space="preserve"> в современной России // Волонтер и общество. Волонтер и власть. Научно-практический сборник</w:t>
            </w:r>
            <w:proofErr w:type="gramStart"/>
            <w:r w:rsidR="00DB1CE0" w:rsidRPr="00DB1CE0">
              <w:rPr>
                <w:rFonts w:ascii="Times New Roman" w:hAnsi="Times New Roman"/>
                <w:color w:val="000000"/>
                <w:shd w:val="clear" w:color="auto" w:fill="F9F9F9"/>
              </w:rPr>
              <w:t>/С</w:t>
            </w:r>
            <w:proofErr w:type="gramEnd"/>
            <w:r w:rsidR="00DB1CE0" w:rsidRPr="00DB1CE0">
              <w:rPr>
                <w:rFonts w:ascii="Times New Roman" w:hAnsi="Times New Roman"/>
                <w:color w:val="000000"/>
                <w:shd w:val="clear" w:color="auto" w:fill="F9F9F9"/>
              </w:rPr>
              <w:t xml:space="preserve">ост. С.В. </w:t>
            </w:r>
            <w:proofErr w:type="spellStart"/>
            <w:r w:rsidR="00DB1CE0" w:rsidRPr="00DB1CE0">
              <w:rPr>
                <w:rFonts w:ascii="Times New Roman" w:hAnsi="Times New Roman"/>
                <w:color w:val="000000"/>
                <w:shd w:val="clear" w:color="auto" w:fill="F9F9F9"/>
              </w:rPr>
              <w:t>Тетерский</w:t>
            </w:r>
            <w:proofErr w:type="spellEnd"/>
            <w:r w:rsidR="00DB1CE0" w:rsidRPr="00DB1CE0">
              <w:rPr>
                <w:rFonts w:ascii="Times New Roman" w:hAnsi="Times New Roman"/>
                <w:color w:val="000000"/>
                <w:shd w:val="clear" w:color="auto" w:fill="F9F9F9"/>
              </w:rPr>
              <w:t>. – М.: ACADEMIA, 2000.</w:t>
            </w:r>
          </w:p>
          <w:p w:rsidR="00C155CE" w:rsidRPr="00C155CE" w:rsidRDefault="00C155CE" w:rsidP="00DB1C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C155CE">
              <w:rPr>
                <w:rFonts w:ascii="Times New Roman" w:hAnsi="Times New Roman"/>
                <w:color w:val="000000"/>
                <w:sz w:val="24"/>
                <w:szCs w:val="24"/>
              </w:rPr>
              <w:t>Корепанова</w:t>
            </w:r>
            <w:proofErr w:type="spellEnd"/>
            <w:r w:rsidRPr="00C155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М.В., </w:t>
            </w:r>
            <w:proofErr w:type="spellStart"/>
            <w:r w:rsidRPr="00C155CE">
              <w:rPr>
                <w:rFonts w:ascii="Times New Roman" w:hAnsi="Times New Roman"/>
                <w:color w:val="000000"/>
                <w:sz w:val="24"/>
                <w:szCs w:val="24"/>
              </w:rPr>
              <w:t>Сагитова</w:t>
            </w:r>
            <w:proofErr w:type="spellEnd"/>
            <w:r w:rsidRPr="00C155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И.А., Поликарпова А.О., </w:t>
            </w:r>
            <w:proofErr w:type="spellStart"/>
            <w:r w:rsidRPr="00C155CE">
              <w:rPr>
                <w:rFonts w:ascii="Times New Roman" w:hAnsi="Times New Roman"/>
                <w:color w:val="000000"/>
                <w:sz w:val="24"/>
                <w:szCs w:val="24"/>
              </w:rPr>
              <w:t>Небратенко</w:t>
            </w:r>
            <w:proofErr w:type="spellEnd"/>
            <w:r w:rsidRPr="00C155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И.А. Технологии комплексного подхода к социально-личностному развитию дошкольников. // Начальная школа плюс: До и</w:t>
            </w:r>
            <w:proofErr w:type="gramStart"/>
            <w:r w:rsidRPr="00C155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C155CE">
              <w:rPr>
                <w:rFonts w:ascii="Times New Roman" w:hAnsi="Times New Roman"/>
                <w:color w:val="000000"/>
                <w:sz w:val="24"/>
                <w:szCs w:val="24"/>
              </w:rPr>
              <w:t>осле. – 2012. - №6.</w:t>
            </w:r>
          </w:p>
        </w:tc>
        <w:tc>
          <w:tcPr>
            <w:tcW w:w="2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CE0" w:rsidRDefault="00DB1CE0" w:rsidP="00DB1CE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hd w:val="clear" w:color="auto" w:fill="F9F9F9"/>
              </w:rPr>
            </w:pPr>
            <w:r>
              <w:rPr>
                <w:rFonts w:ascii="Times New Roman" w:hAnsi="Times New Roman"/>
                <w:color w:val="000000"/>
                <w:shd w:val="clear" w:color="auto" w:fill="F9F9F9"/>
              </w:rPr>
              <w:t xml:space="preserve">1. </w:t>
            </w:r>
            <w:r w:rsidR="00A90C81" w:rsidRPr="00A90C81">
              <w:rPr>
                <w:rFonts w:ascii="Times New Roman" w:hAnsi="Times New Roman"/>
                <w:color w:val="000000"/>
                <w:shd w:val="clear" w:color="auto" w:fill="F9F9F9"/>
              </w:rPr>
              <w:t xml:space="preserve">Акимова Е.В. Педагогическое </w:t>
            </w:r>
            <w:proofErr w:type="spellStart"/>
            <w:r w:rsidR="00A90C81" w:rsidRPr="00A90C81">
              <w:rPr>
                <w:rFonts w:ascii="Times New Roman" w:hAnsi="Times New Roman"/>
                <w:color w:val="000000"/>
                <w:shd w:val="clear" w:color="auto" w:fill="F9F9F9"/>
              </w:rPr>
              <w:t>волонтерство</w:t>
            </w:r>
            <w:proofErr w:type="spellEnd"/>
            <w:r w:rsidR="00A90C81" w:rsidRPr="00A90C81">
              <w:rPr>
                <w:rFonts w:ascii="Times New Roman" w:hAnsi="Times New Roman"/>
                <w:color w:val="000000"/>
                <w:shd w:val="clear" w:color="auto" w:fill="F9F9F9"/>
              </w:rPr>
              <w:t xml:space="preserve"> в деятельности детск</w:t>
            </w:r>
            <w:proofErr w:type="gramStart"/>
            <w:r w:rsidR="00A90C81" w:rsidRPr="00A90C81">
              <w:rPr>
                <w:rFonts w:ascii="Times New Roman" w:hAnsi="Times New Roman"/>
                <w:color w:val="000000"/>
                <w:shd w:val="clear" w:color="auto" w:fill="F9F9F9"/>
              </w:rPr>
              <w:t>о-</w:t>
            </w:r>
            <w:proofErr w:type="gramEnd"/>
            <w:r w:rsidR="00A90C81" w:rsidRPr="00A90C81">
              <w:rPr>
                <w:rFonts w:ascii="Times New Roman" w:hAnsi="Times New Roman"/>
                <w:color w:val="000000"/>
                <w:shd w:val="clear" w:color="auto" w:fill="F9F9F9"/>
              </w:rPr>
              <w:t xml:space="preserve"> молодежных объединений: </w:t>
            </w:r>
            <w:proofErr w:type="spellStart"/>
            <w:r w:rsidR="00A90C81" w:rsidRPr="00A90C81">
              <w:rPr>
                <w:rFonts w:ascii="Times New Roman" w:hAnsi="Times New Roman"/>
                <w:color w:val="000000"/>
                <w:shd w:val="clear" w:color="auto" w:fill="F9F9F9"/>
              </w:rPr>
              <w:t>автореф</w:t>
            </w:r>
            <w:proofErr w:type="spellEnd"/>
            <w:r w:rsidR="00A90C81" w:rsidRPr="00A90C81">
              <w:rPr>
                <w:rFonts w:ascii="Times New Roman" w:hAnsi="Times New Roman"/>
                <w:color w:val="000000"/>
                <w:shd w:val="clear" w:color="auto" w:fill="F9F9F9"/>
              </w:rPr>
              <w:t xml:space="preserve">. </w:t>
            </w:r>
            <w:proofErr w:type="spellStart"/>
            <w:r w:rsidR="00A90C81" w:rsidRPr="00A90C81">
              <w:rPr>
                <w:rFonts w:ascii="Times New Roman" w:hAnsi="Times New Roman"/>
                <w:color w:val="000000"/>
                <w:shd w:val="clear" w:color="auto" w:fill="F9F9F9"/>
              </w:rPr>
              <w:t>дис</w:t>
            </w:r>
            <w:proofErr w:type="spellEnd"/>
            <w:r w:rsidR="00A90C81" w:rsidRPr="00A90C81">
              <w:rPr>
                <w:rFonts w:ascii="Times New Roman" w:hAnsi="Times New Roman"/>
                <w:color w:val="000000"/>
                <w:shd w:val="clear" w:color="auto" w:fill="F9F9F9"/>
              </w:rPr>
              <w:t xml:space="preserve">. на </w:t>
            </w:r>
            <w:proofErr w:type="spellStart"/>
            <w:r w:rsidR="00A90C81" w:rsidRPr="00A90C81">
              <w:rPr>
                <w:rFonts w:ascii="Times New Roman" w:hAnsi="Times New Roman"/>
                <w:color w:val="000000"/>
                <w:shd w:val="clear" w:color="auto" w:fill="F9F9F9"/>
              </w:rPr>
              <w:t>соиск</w:t>
            </w:r>
            <w:proofErr w:type="spellEnd"/>
            <w:r w:rsidR="00A90C81" w:rsidRPr="00A90C81">
              <w:rPr>
                <w:rFonts w:ascii="Times New Roman" w:hAnsi="Times New Roman"/>
                <w:color w:val="000000"/>
                <w:shd w:val="clear" w:color="auto" w:fill="F9F9F9"/>
              </w:rPr>
              <w:t xml:space="preserve">. учен. степ. канд. </w:t>
            </w:r>
            <w:proofErr w:type="spellStart"/>
            <w:r w:rsidR="00A90C81" w:rsidRPr="00A90C81">
              <w:rPr>
                <w:rFonts w:ascii="Times New Roman" w:hAnsi="Times New Roman"/>
                <w:color w:val="000000"/>
                <w:shd w:val="clear" w:color="auto" w:fill="F9F9F9"/>
              </w:rPr>
              <w:t>пед</w:t>
            </w:r>
            <w:proofErr w:type="spellEnd"/>
            <w:r w:rsidR="00A90C81" w:rsidRPr="00A90C81">
              <w:rPr>
                <w:rFonts w:ascii="Times New Roman" w:hAnsi="Times New Roman"/>
                <w:color w:val="000000"/>
                <w:shd w:val="clear" w:color="auto" w:fill="F9F9F9"/>
              </w:rPr>
              <w:t xml:space="preserve">. наук. Рязань: ОООПКЦ </w:t>
            </w:r>
            <w:proofErr w:type="spellStart"/>
            <w:r w:rsidR="00A90C81" w:rsidRPr="00A90C81">
              <w:rPr>
                <w:rFonts w:ascii="Times New Roman" w:hAnsi="Times New Roman"/>
                <w:color w:val="000000"/>
                <w:shd w:val="clear" w:color="auto" w:fill="F9F9F9"/>
              </w:rPr>
              <w:t>Таваксай</w:t>
            </w:r>
            <w:proofErr w:type="spellEnd"/>
            <w:r w:rsidR="00A90C81" w:rsidRPr="00A90C81">
              <w:rPr>
                <w:rFonts w:ascii="Times New Roman" w:hAnsi="Times New Roman"/>
                <w:color w:val="000000"/>
                <w:shd w:val="clear" w:color="auto" w:fill="F9F9F9"/>
              </w:rPr>
              <w:t>, 2006.</w:t>
            </w:r>
          </w:p>
          <w:p w:rsidR="00D854F2" w:rsidRDefault="00DB1CE0" w:rsidP="00D854F2">
            <w:pPr>
              <w:spacing w:after="0" w:line="240" w:lineRule="auto"/>
              <w:textAlignment w:val="baseline"/>
              <w:rPr>
                <w:rFonts w:ascii="Times New Roman" w:hAnsi="Times New Roman"/>
                <w:shd w:val="clear" w:color="auto" w:fill="F9F9F9"/>
              </w:rPr>
            </w:pPr>
            <w:r>
              <w:rPr>
                <w:rFonts w:ascii="Times New Roman" w:hAnsi="Times New Roman"/>
                <w:color w:val="000000"/>
                <w:shd w:val="clear" w:color="auto" w:fill="F9F9F9"/>
              </w:rPr>
              <w:t xml:space="preserve">2. </w:t>
            </w:r>
            <w:r w:rsidRPr="00D110F3">
              <w:rPr>
                <w:rFonts w:ascii="Times New Roman" w:hAnsi="Times New Roman"/>
              </w:rPr>
              <w:t>«Волонтерство: мода или потребность?» // Интерне</w:t>
            </w:r>
            <w:proofErr w:type="gramStart"/>
            <w:r w:rsidRPr="00D110F3">
              <w:rPr>
                <w:rFonts w:ascii="Times New Roman" w:hAnsi="Times New Roman"/>
              </w:rPr>
              <w:t>т-</w:t>
            </w:r>
            <w:proofErr w:type="gramEnd"/>
            <w:r w:rsidRPr="00D110F3">
              <w:rPr>
                <w:rFonts w:ascii="Times New Roman" w:hAnsi="Times New Roman"/>
              </w:rPr>
              <w:t xml:space="preserve"> журнал «Лицей» </w:t>
            </w:r>
            <w:hyperlink r:id="rId6" w:history="1">
              <w:r w:rsidR="00D854F2" w:rsidRPr="008138C5">
                <w:rPr>
                  <w:rStyle w:val="a4"/>
                  <w:rFonts w:ascii="Times New Roman" w:hAnsi="Times New Roman"/>
                </w:rPr>
                <w:t>www.gazeta-licey.ru/content/view/104/</w:t>
              </w:r>
            </w:hyperlink>
          </w:p>
          <w:p w:rsidR="00D854F2" w:rsidRPr="00D854F2" w:rsidRDefault="00D854F2" w:rsidP="00D854F2">
            <w:pPr>
              <w:spacing w:after="0" w:line="240" w:lineRule="auto"/>
              <w:textAlignment w:val="baseline"/>
              <w:rPr>
                <w:rFonts w:ascii="Times New Roman" w:hAnsi="Times New Roman"/>
                <w:shd w:val="clear" w:color="auto" w:fill="F9F9F9"/>
              </w:rPr>
            </w:pPr>
            <w:r w:rsidRPr="00D854F2">
              <w:rPr>
                <w:rFonts w:ascii="Times New Roman" w:hAnsi="Times New Roman"/>
              </w:rPr>
              <w:t xml:space="preserve">3. Алесина Мария, </w:t>
            </w:r>
            <w:proofErr w:type="spellStart"/>
            <w:r w:rsidRPr="00D854F2">
              <w:rPr>
                <w:rFonts w:ascii="Times New Roman" w:hAnsi="Times New Roman"/>
              </w:rPr>
              <w:t>Панеях</w:t>
            </w:r>
            <w:proofErr w:type="spellEnd"/>
            <w:r w:rsidRPr="00D854F2">
              <w:rPr>
                <w:rFonts w:ascii="Times New Roman" w:hAnsi="Times New Roman"/>
              </w:rPr>
              <w:t xml:space="preserve"> Элла. Мотивация участия в волонтерском движении. – 6 </w:t>
            </w:r>
            <w:proofErr w:type="gramStart"/>
            <w:r w:rsidRPr="00D854F2">
              <w:rPr>
                <w:rFonts w:ascii="Times New Roman" w:hAnsi="Times New Roman"/>
              </w:rPr>
              <w:t>с</w:t>
            </w:r>
            <w:proofErr w:type="gramEnd"/>
            <w:r w:rsidRPr="00D854F2">
              <w:rPr>
                <w:rFonts w:ascii="Times New Roman" w:hAnsi="Times New Roman"/>
              </w:rPr>
              <w:t>. – (Статья). – Отдел обучения в странах СНГ, С.-Петербург</w:t>
            </w:r>
          </w:p>
          <w:p w:rsidR="00AF299C" w:rsidRDefault="00CE4C13" w:rsidP="00A90C8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4. </w:t>
            </w:r>
            <w:r w:rsidRPr="00CE4C13">
              <w:rPr>
                <w:rFonts w:ascii="Times New Roman" w:hAnsi="Times New Roman"/>
                <w:color w:val="000000"/>
              </w:rPr>
              <w:t xml:space="preserve">Л.Н. Кравцова "Преемственность между детским садом и школой в связи с переходом на ФГОС второго поколения". </w:t>
            </w:r>
            <w:hyperlink r:id="rId7" w:history="1">
              <w:r w:rsidR="00AF299C" w:rsidRPr="008138C5">
                <w:rPr>
                  <w:rStyle w:val="a4"/>
                  <w:rFonts w:ascii="Times New Roman" w:hAnsi="Times New Roman"/>
                </w:rPr>
                <w:t>http://kravtsoval.ucoz.ru/publ/2-1-0-17</w:t>
              </w:r>
            </w:hyperlink>
          </w:p>
          <w:p w:rsidR="000C038E" w:rsidRPr="00A90C81" w:rsidRDefault="00AF299C" w:rsidP="00AF299C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5. З</w:t>
            </w:r>
            <w:r w:rsidRPr="00AF299C">
              <w:rPr>
                <w:rFonts w:ascii="Times New Roman" w:hAnsi="Times New Roman"/>
                <w:color w:val="000000"/>
              </w:rPr>
              <w:t>акон "О благотворительной деятельности и благотворительных организациях» (от 07 июля 1995 года), ФЗ «О волонтерской деятельности в регионах РФ»</w:t>
            </w:r>
          </w:p>
        </w:tc>
        <w:tc>
          <w:tcPr>
            <w:tcW w:w="1984" w:type="dxa"/>
          </w:tcPr>
          <w:p w:rsidR="000C038E" w:rsidRDefault="00F27DE6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(</w:t>
            </w:r>
            <w:r w:rsidR="008432F5" w:rsidRPr="008432F5">
              <w:rPr>
                <w:rFonts w:ascii="Times New Roman" w:hAnsi="Times New Roman"/>
                <w:b/>
                <w:i/>
                <w:sz w:val="24"/>
                <w:szCs w:val="24"/>
              </w:rPr>
              <w:t>Доклад, аналитическая статья, аннотация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A23BCD" w:rsidRDefault="00A23BCD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B0AC0" w:rsidRDefault="00BE4FD4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</w:p>
          <w:p w:rsidR="00E7642A" w:rsidRDefault="00BE4FD4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сопровождении электронной презентации </w:t>
            </w:r>
            <w:r w:rsidR="00A23BC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A23BCD">
              <w:rPr>
                <w:rFonts w:ascii="Times New Roman" w:hAnsi="Times New Roman"/>
                <w:sz w:val="24"/>
                <w:szCs w:val="24"/>
              </w:rPr>
              <w:t>Волонтёрство</w:t>
            </w:r>
            <w:proofErr w:type="spellEnd"/>
            <w:r w:rsidR="00A23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3BCD" w:rsidRPr="00A23BCD" w:rsidRDefault="006C4209" w:rsidP="006C420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детском саду: особенности и</w:t>
            </w:r>
            <w:r w:rsidR="00A23BCD">
              <w:rPr>
                <w:rFonts w:ascii="Times New Roman" w:hAnsi="Times New Roman"/>
                <w:sz w:val="24"/>
                <w:szCs w:val="24"/>
              </w:rPr>
              <w:t xml:space="preserve"> принципы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="00A23B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0C038E" w:rsidRPr="006C3766" w:rsidRDefault="0065707E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2017</w:t>
            </w:r>
          </w:p>
        </w:tc>
        <w:tc>
          <w:tcPr>
            <w:tcW w:w="1701" w:type="dxa"/>
          </w:tcPr>
          <w:p w:rsidR="000C038E" w:rsidRPr="006C3766" w:rsidRDefault="000C038E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8E" w:rsidRPr="006C3766" w:rsidTr="00BE56FA">
        <w:tc>
          <w:tcPr>
            <w:tcW w:w="25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FB" w:rsidRDefault="000C038E" w:rsidP="00682AF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376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F01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766">
              <w:rPr>
                <w:rFonts w:ascii="Times New Roman" w:hAnsi="Times New Roman"/>
                <w:sz w:val="24"/>
                <w:szCs w:val="24"/>
              </w:rPr>
              <w:t>Разработка программно</w:t>
            </w:r>
            <w:r w:rsidR="009B0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3766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6C3766">
              <w:rPr>
                <w:rFonts w:ascii="Times New Roman" w:hAnsi="Times New Roman"/>
                <w:sz w:val="24"/>
                <w:szCs w:val="24"/>
              </w:rPr>
              <w:t>етодического обеспечения образовательного процесса</w:t>
            </w:r>
            <w:r w:rsidR="00682AFB" w:rsidRPr="009B07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682AFB" w:rsidRPr="006C4209" w:rsidRDefault="00BE4FD4" w:rsidP="00682AFB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C420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82AFB" w:rsidRPr="006C4209">
              <w:rPr>
                <w:rFonts w:ascii="Times New Roman" w:hAnsi="Times New Roman"/>
                <w:i/>
                <w:sz w:val="24"/>
                <w:szCs w:val="24"/>
              </w:rPr>
              <w:t xml:space="preserve">Указывается, что будет разрабатываться для обеспечения ОП </w:t>
            </w:r>
            <w:proofErr w:type="gramEnd"/>
          </w:p>
          <w:p w:rsidR="000C038E" w:rsidRPr="00BE4FD4" w:rsidRDefault="00682AFB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4209">
              <w:rPr>
                <w:rFonts w:ascii="Times New Roman" w:hAnsi="Times New Roman"/>
                <w:i/>
                <w:sz w:val="24"/>
                <w:szCs w:val="24"/>
              </w:rPr>
              <w:t xml:space="preserve">и инновационной деятельности: авторские программы, рабочие программы, календарно </w:t>
            </w:r>
            <w:proofErr w:type="gramStart"/>
            <w:r w:rsidRPr="006C4209">
              <w:rPr>
                <w:rFonts w:ascii="Times New Roman" w:hAnsi="Times New Roman"/>
                <w:i/>
                <w:sz w:val="24"/>
                <w:szCs w:val="24"/>
              </w:rPr>
              <w:t>-т</w:t>
            </w:r>
            <w:proofErr w:type="gramEnd"/>
            <w:r w:rsidRPr="006C4209">
              <w:rPr>
                <w:rFonts w:ascii="Times New Roman" w:hAnsi="Times New Roman"/>
                <w:i/>
                <w:sz w:val="24"/>
                <w:szCs w:val="24"/>
              </w:rPr>
              <w:t xml:space="preserve">ематическое планирование, конспекты образовательной деятельности, подборки игр, </w:t>
            </w:r>
            <w:r w:rsidRPr="006C420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упражнений, дидактические материалы, диагностические материалы и др.</w:t>
            </w:r>
            <w:r w:rsidR="00BE4FD4" w:rsidRPr="006C420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753" w:rsidRPr="00EB312F" w:rsidRDefault="00C74432" w:rsidP="00AF299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Социально-нравственный проект </w:t>
            </w:r>
            <w:r w:rsidR="00BE4FD4" w:rsidRPr="0065707E">
              <w:rPr>
                <w:rFonts w:ascii="Times New Roman" w:hAnsi="Times New Roman"/>
                <w:sz w:val="24"/>
                <w:szCs w:val="24"/>
              </w:rPr>
              <w:t>«Шаг на</w:t>
            </w:r>
            <w:r w:rsidRPr="0065707E">
              <w:rPr>
                <w:rFonts w:ascii="Times New Roman" w:hAnsi="Times New Roman"/>
                <w:sz w:val="24"/>
                <w:szCs w:val="24"/>
              </w:rPr>
              <w:t>встречу»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299C" w:rsidRPr="006C3766" w:rsidRDefault="0065707E" w:rsidP="006570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тьюторской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пилотной площадки по реализации ФГОС ДО  р</w:t>
            </w:r>
            <w:r w:rsidR="00AF299C">
              <w:rPr>
                <w:rFonts w:ascii="Times New Roman" w:hAnsi="Times New Roman"/>
                <w:color w:val="000000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F2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методических рекомендаций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воспитателей</w:t>
            </w:r>
            <w:r w:rsidR="00AF2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 w:rsidR="00BE4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созданию волонтёрского движения в детском саду и в школе. </w:t>
            </w:r>
          </w:p>
        </w:tc>
        <w:tc>
          <w:tcPr>
            <w:tcW w:w="2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038E" w:rsidRPr="006C4209" w:rsidRDefault="00BE4FD4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4209">
              <w:rPr>
                <w:rFonts w:ascii="Times New Roman" w:hAnsi="Times New Roman"/>
                <w:sz w:val="24"/>
                <w:szCs w:val="24"/>
              </w:rPr>
              <w:t xml:space="preserve">Публикация статьи </w:t>
            </w:r>
            <w:r w:rsidR="006C4209" w:rsidRPr="006C420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6C4209" w:rsidRPr="006C4209">
              <w:rPr>
                <w:rFonts w:ascii="Times New Roman" w:hAnsi="Times New Roman"/>
                <w:sz w:val="24"/>
                <w:szCs w:val="24"/>
              </w:rPr>
              <w:t>Волонтёрство</w:t>
            </w:r>
            <w:proofErr w:type="spellEnd"/>
            <w:r w:rsidR="006C4209" w:rsidRPr="006C4209">
              <w:rPr>
                <w:rFonts w:ascii="Times New Roman" w:hAnsi="Times New Roman"/>
                <w:sz w:val="24"/>
                <w:szCs w:val="24"/>
              </w:rPr>
              <w:t xml:space="preserve"> в детском саду» </w:t>
            </w:r>
            <w:r w:rsidRPr="006C4209">
              <w:rPr>
                <w:rFonts w:ascii="Times New Roman" w:hAnsi="Times New Roman"/>
                <w:sz w:val="24"/>
                <w:szCs w:val="24"/>
              </w:rPr>
              <w:t>на сайте</w:t>
            </w:r>
            <w:r w:rsidR="00BE56FA" w:rsidRPr="006C4209">
              <w:rPr>
                <w:rFonts w:ascii="Times New Roman" w:hAnsi="Times New Roman"/>
                <w:sz w:val="24"/>
                <w:szCs w:val="24"/>
              </w:rPr>
              <w:t xml:space="preserve"> «Детские сады Тюменской области»</w:t>
            </w:r>
          </w:p>
        </w:tc>
        <w:tc>
          <w:tcPr>
            <w:tcW w:w="1984" w:type="dxa"/>
          </w:tcPr>
          <w:p w:rsidR="0065707E" w:rsidRDefault="009B0753" w:rsidP="0065707E">
            <w:pPr>
              <w:spacing w:after="0" w:line="240" w:lineRule="auto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07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Разработанные материалы или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методические рекомендации для </w:t>
            </w:r>
            <w:r w:rsidRPr="009B0753">
              <w:rPr>
                <w:rFonts w:ascii="Times New Roman" w:hAnsi="Times New Roman"/>
                <w:b/>
                <w:i/>
                <w:sz w:val="24"/>
                <w:szCs w:val="24"/>
              </w:rPr>
              <w:t>коллег по их использованию</w:t>
            </w:r>
            <w:r w:rsidR="006570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56FA">
              <w:rPr>
                <w:rFonts w:ascii="Times New Roman" w:hAnsi="Times New Roman"/>
                <w:color w:val="000000"/>
                <w:sz w:val="24"/>
                <w:szCs w:val="24"/>
              </w:rPr>
              <w:t>Описание с</w:t>
            </w:r>
            <w:r w:rsidR="0065707E">
              <w:rPr>
                <w:rFonts w:ascii="Times New Roman" w:hAnsi="Times New Roman"/>
                <w:color w:val="000000"/>
                <w:sz w:val="24"/>
                <w:szCs w:val="24"/>
              </w:rPr>
              <w:t>оциально-нравственн</w:t>
            </w:r>
            <w:r w:rsidR="00BE56FA"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="006570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707E" w:rsidRPr="0065707E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BE56FA">
              <w:rPr>
                <w:rFonts w:ascii="Times New Roman" w:hAnsi="Times New Roman"/>
                <w:sz w:val="24"/>
                <w:szCs w:val="24"/>
              </w:rPr>
              <w:t>а</w:t>
            </w:r>
            <w:r w:rsidR="0065707E" w:rsidRPr="0065707E">
              <w:rPr>
                <w:rFonts w:ascii="Times New Roman" w:hAnsi="Times New Roman"/>
                <w:sz w:val="24"/>
                <w:szCs w:val="24"/>
              </w:rPr>
              <w:t xml:space="preserve"> «Шаг навстречу»</w:t>
            </w:r>
          </w:p>
          <w:p w:rsidR="000C038E" w:rsidRPr="009B0753" w:rsidRDefault="000C038E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0C038E" w:rsidRPr="006C3766" w:rsidRDefault="006C4209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октябрь 2017</w:t>
            </w:r>
          </w:p>
        </w:tc>
        <w:tc>
          <w:tcPr>
            <w:tcW w:w="1701" w:type="dxa"/>
          </w:tcPr>
          <w:p w:rsidR="000C038E" w:rsidRPr="006C3766" w:rsidRDefault="000C038E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8E" w:rsidRPr="006C3766" w:rsidTr="00BE56FA">
        <w:tc>
          <w:tcPr>
            <w:tcW w:w="25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437" w:rsidRPr="006C4209" w:rsidRDefault="000C038E" w:rsidP="00AE4437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6C376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F01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766">
              <w:rPr>
                <w:rFonts w:ascii="Times New Roman" w:hAnsi="Times New Roman"/>
                <w:sz w:val="24"/>
                <w:szCs w:val="24"/>
              </w:rPr>
              <w:t xml:space="preserve">Обобщение собственного опыта педагогической </w:t>
            </w:r>
            <w:r w:rsidR="00F61D7C">
              <w:rPr>
                <w:rFonts w:ascii="Times New Roman" w:hAnsi="Times New Roman"/>
                <w:sz w:val="24"/>
                <w:szCs w:val="24"/>
              </w:rPr>
              <w:t xml:space="preserve">(управленческой) </w:t>
            </w:r>
            <w:r w:rsidRPr="006C420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AE4437" w:rsidRPr="006C42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E4437" w:rsidRPr="006C4209" w:rsidRDefault="006C4209" w:rsidP="00AE4437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C420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AE4437" w:rsidRPr="006C4209">
              <w:rPr>
                <w:rFonts w:ascii="Times New Roman" w:hAnsi="Times New Roman"/>
                <w:i/>
                <w:sz w:val="24"/>
                <w:szCs w:val="24"/>
              </w:rPr>
              <w:t xml:space="preserve">Действия </w:t>
            </w:r>
            <w:proofErr w:type="gramEnd"/>
          </w:p>
          <w:p w:rsidR="000C038E" w:rsidRPr="006C3766" w:rsidRDefault="00AE4437" w:rsidP="00AE443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209">
              <w:rPr>
                <w:rFonts w:ascii="Times New Roman" w:hAnsi="Times New Roman"/>
                <w:i/>
                <w:sz w:val="24"/>
                <w:szCs w:val="24"/>
              </w:rPr>
              <w:t>по систематизации накопленного фактического материала, анализ опыта, подготовка итоговых обобщенных материалов – написание рекомендаций, статей, подготовка сообщений</w:t>
            </w:r>
            <w:r w:rsidR="006C4209" w:rsidRPr="006C420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07E" w:rsidRPr="00457A71" w:rsidRDefault="00BE56FA" w:rsidP="006C420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</w:t>
            </w:r>
            <w:r w:rsidR="005F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опыта работы </w:t>
            </w:r>
            <w:r w:rsidR="0065707E" w:rsidRPr="00BE56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«Волонтерское движение как средство реализации преемственности между детским садом и школой»</w:t>
            </w:r>
          </w:p>
          <w:p w:rsidR="000C038E" w:rsidRPr="005F6FBF" w:rsidRDefault="005F6FBF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038E" w:rsidRPr="006C3766" w:rsidRDefault="00BE56FA" w:rsidP="006C37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Выступление из опыта работы </w:t>
            </w:r>
            <w:r w:rsidRPr="00BE56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«Волонтерское движение как средство реализации преемственности между детским садом и школой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городского методического пространства</w:t>
            </w:r>
          </w:p>
        </w:tc>
        <w:tc>
          <w:tcPr>
            <w:tcW w:w="2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038E" w:rsidRPr="006C3766" w:rsidRDefault="00986FF5" w:rsidP="00BE56F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информации на сайте детского сада «Итоги </w:t>
            </w:r>
            <w:r w:rsidR="007B7E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перспективы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волонтерского движения «</w:t>
            </w:r>
            <w:r w:rsidR="00BE56FA">
              <w:rPr>
                <w:rFonts w:ascii="Times New Roman" w:hAnsi="Times New Roman"/>
                <w:color w:val="000000"/>
                <w:sz w:val="24"/>
                <w:szCs w:val="24"/>
              </w:rPr>
              <w:t>Шаг навстречу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C038E" w:rsidRDefault="00F61D7C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1D7C">
              <w:rPr>
                <w:rFonts w:ascii="Times New Roman" w:hAnsi="Times New Roman"/>
                <w:b/>
                <w:i/>
                <w:sz w:val="24"/>
                <w:szCs w:val="24"/>
              </w:rPr>
              <w:t>Статья, рекомендации, доклад, методические разработки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описание опыта работы</w:t>
            </w:r>
          </w:p>
          <w:p w:rsidR="00BE56FA" w:rsidRPr="00457A71" w:rsidRDefault="00BE56FA" w:rsidP="006C420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и оформление опыта работы </w:t>
            </w:r>
            <w:r w:rsidRPr="00BE56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«Волонтерское движение как средство реализации преемственности между детским садом и школой»</w:t>
            </w:r>
          </w:p>
          <w:p w:rsidR="00BE56FA" w:rsidRPr="00BE56FA" w:rsidRDefault="00BE56FA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038E" w:rsidRPr="006C3766" w:rsidRDefault="006C4209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2017</w:t>
            </w:r>
          </w:p>
        </w:tc>
        <w:tc>
          <w:tcPr>
            <w:tcW w:w="1701" w:type="dxa"/>
          </w:tcPr>
          <w:p w:rsidR="000C038E" w:rsidRPr="006C3766" w:rsidRDefault="000C038E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8E" w:rsidRPr="006C3766" w:rsidTr="00BE56FA">
        <w:tc>
          <w:tcPr>
            <w:tcW w:w="25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038E" w:rsidRPr="006C3766" w:rsidRDefault="000C038E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76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6C3766">
              <w:rPr>
                <w:rFonts w:ascii="Times New Roman" w:hAnsi="Times New Roman"/>
                <w:sz w:val="24"/>
                <w:szCs w:val="24"/>
              </w:rPr>
              <w:t>Участие в системе методической работы</w:t>
            </w:r>
            <w:r w:rsidR="007B7E20" w:rsidRPr="00F61D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C4209" w:rsidRPr="006C420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7B7E20" w:rsidRPr="006C4209">
              <w:rPr>
                <w:rFonts w:ascii="Times New Roman" w:hAnsi="Times New Roman"/>
                <w:i/>
                <w:sz w:val="24"/>
                <w:szCs w:val="24"/>
              </w:rPr>
              <w:t xml:space="preserve">Указывается в каких методических мероприятиях, конкурсах предполагает участвовать представитель управленческой команды, какова его роль (участник, член жюри, </w:t>
            </w:r>
            <w:proofErr w:type="spellStart"/>
            <w:r w:rsidR="007B7E20" w:rsidRPr="006C4209">
              <w:rPr>
                <w:rFonts w:ascii="Times New Roman" w:hAnsi="Times New Roman"/>
                <w:i/>
                <w:sz w:val="24"/>
                <w:szCs w:val="24"/>
              </w:rPr>
              <w:t>тьютор</w:t>
            </w:r>
            <w:proofErr w:type="spellEnd"/>
            <w:r w:rsidR="007B7E20" w:rsidRPr="006C4209">
              <w:rPr>
                <w:rFonts w:ascii="Times New Roman" w:hAnsi="Times New Roman"/>
                <w:i/>
                <w:sz w:val="24"/>
                <w:szCs w:val="24"/>
              </w:rPr>
              <w:t xml:space="preserve"> и др.)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038E" w:rsidRPr="007B7E20" w:rsidRDefault="004E0387" w:rsidP="00BE56F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</w:t>
            </w:r>
            <w:r w:rsidR="00BE5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подготовительных групп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5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лучший </w:t>
            </w:r>
            <w:r w:rsidR="00BE5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совместный с первоклассниками однодневный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для детей (</w:t>
            </w:r>
            <w:r w:rsidR="00BE56FA">
              <w:rPr>
                <w:rFonts w:ascii="Times New Roman" w:hAnsi="Times New Roman"/>
                <w:color w:val="000000"/>
                <w:sz w:val="24"/>
                <w:szCs w:val="24"/>
              </w:rPr>
              <w:t>член жюри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038E" w:rsidRPr="004E0387" w:rsidRDefault="004E0387" w:rsidP="00BE56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Ведущий мастер – класса </w:t>
            </w:r>
            <w:r w:rsidR="006C4209">
              <w:rPr>
                <w:rFonts w:ascii="Times New Roman" w:hAnsi="Times New Roman"/>
                <w:color w:val="000000"/>
                <w:sz w:val="24"/>
                <w:szCs w:val="24"/>
              </w:rPr>
              <w:t>«Волонтерство в детском саду и школе»</w:t>
            </w:r>
          </w:p>
        </w:tc>
        <w:tc>
          <w:tcPr>
            <w:tcW w:w="2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038E" w:rsidRPr="001F21BF" w:rsidRDefault="00173140" w:rsidP="006C420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Онлайн знакомство с новинками по теме «Основы волонтёрской деятельности в России и зарубеж</w:t>
            </w:r>
            <w:r w:rsidR="006C4209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м»</w:t>
            </w:r>
          </w:p>
        </w:tc>
        <w:tc>
          <w:tcPr>
            <w:tcW w:w="1984" w:type="dxa"/>
          </w:tcPr>
          <w:p w:rsidR="000C038E" w:rsidRDefault="00F61D7C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1D7C">
              <w:rPr>
                <w:rFonts w:ascii="Times New Roman" w:hAnsi="Times New Roman"/>
                <w:b/>
                <w:i/>
                <w:sz w:val="24"/>
                <w:szCs w:val="24"/>
              </w:rPr>
              <w:t>Разработка программы, проекта, мастер-класс</w:t>
            </w:r>
            <w:r w:rsidR="001F47B3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="002F3D58">
              <w:rPr>
                <w:rFonts w:ascii="Times New Roman" w:hAnsi="Times New Roman"/>
                <w:b/>
                <w:i/>
                <w:sz w:val="24"/>
                <w:szCs w:val="24"/>
              </w:rPr>
              <w:t>, педагогиче</w:t>
            </w:r>
            <w:r w:rsidR="001F47B3">
              <w:rPr>
                <w:rFonts w:ascii="Times New Roman" w:hAnsi="Times New Roman"/>
                <w:b/>
                <w:i/>
                <w:sz w:val="24"/>
                <w:szCs w:val="24"/>
              </w:rPr>
              <w:t>ского</w:t>
            </w:r>
            <w:r w:rsidR="000C7C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практикум</w:t>
            </w:r>
            <w:r w:rsidR="001F47B3">
              <w:rPr>
                <w:rFonts w:ascii="Times New Roman" w:hAnsi="Times New Roman"/>
                <w:b/>
                <w:i/>
                <w:sz w:val="24"/>
                <w:szCs w:val="24"/>
              </w:rPr>
              <w:t>а, конкурсных материалов</w:t>
            </w:r>
            <w:r w:rsidRPr="00F61D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др.</w:t>
            </w:r>
          </w:p>
          <w:p w:rsidR="006C4209" w:rsidRPr="006C3766" w:rsidRDefault="006C4209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 – класс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«Волонтерство в детском саду и школе»</w:t>
            </w:r>
          </w:p>
        </w:tc>
        <w:tc>
          <w:tcPr>
            <w:tcW w:w="1985" w:type="dxa"/>
          </w:tcPr>
          <w:p w:rsidR="000C038E" w:rsidRPr="006C3766" w:rsidRDefault="006C4209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Январь 2018</w:t>
            </w:r>
          </w:p>
        </w:tc>
        <w:tc>
          <w:tcPr>
            <w:tcW w:w="1701" w:type="dxa"/>
          </w:tcPr>
          <w:p w:rsidR="000C038E" w:rsidRPr="006C3766" w:rsidRDefault="000C038E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8E" w:rsidRPr="006C3766" w:rsidTr="00BE56FA">
        <w:tc>
          <w:tcPr>
            <w:tcW w:w="25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038E" w:rsidRPr="006C3766" w:rsidRDefault="000C038E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766">
              <w:rPr>
                <w:rFonts w:ascii="Times New Roman" w:hAnsi="Times New Roman"/>
                <w:sz w:val="24"/>
                <w:szCs w:val="24"/>
              </w:rPr>
              <w:lastRenderedPageBreak/>
              <w:t>5. Обучение на ку</w:t>
            </w:r>
            <w:r w:rsidR="001F47B3">
              <w:rPr>
                <w:rFonts w:ascii="Times New Roman" w:hAnsi="Times New Roman"/>
                <w:sz w:val="24"/>
                <w:szCs w:val="24"/>
              </w:rPr>
              <w:t>рсах повышения квалификации (обучение по программе переподготовки)</w:t>
            </w:r>
            <w:r w:rsidR="007B7E20" w:rsidRPr="001F47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C4209" w:rsidRPr="006C420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7B7E20" w:rsidRPr="006C4209">
              <w:rPr>
                <w:rFonts w:ascii="Times New Roman" w:hAnsi="Times New Roman"/>
                <w:i/>
                <w:sz w:val="24"/>
                <w:szCs w:val="24"/>
              </w:rPr>
              <w:t>Указываются темы курсов, на которых предполагает обучаться представитель управленческой команды</w:t>
            </w:r>
            <w:r w:rsidR="006C4209" w:rsidRPr="006C420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038E" w:rsidRPr="001F47B3" w:rsidRDefault="00173140" w:rsidP="001731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038E" w:rsidRPr="0084284C" w:rsidRDefault="0084284C" w:rsidP="0084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049" w:rsidRPr="008D2049" w:rsidRDefault="00173140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опыта работа по теме «Волонтерское движение как эффективное средство развития преемственности детского сада и школы» перед слушателями курсов ТОГИРРО</w:t>
            </w:r>
          </w:p>
        </w:tc>
        <w:tc>
          <w:tcPr>
            <w:tcW w:w="1984" w:type="dxa"/>
          </w:tcPr>
          <w:p w:rsidR="000C038E" w:rsidRDefault="001F47B3" w:rsidP="001F47B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F47B3">
              <w:rPr>
                <w:rFonts w:ascii="Times New Roman" w:hAnsi="Times New Roman"/>
                <w:b/>
                <w:i/>
                <w:sz w:val="24"/>
                <w:szCs w:val="24"/>
              </w:rPr>
              <w:t>еферат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к</w:t>
            </w:r>
            <w:r w:rsidRPr="001F47B3">
              <w:rPr>
                <w:rFonts w:ascii="Times New Roman" w:hAnsi="Times New Roman"/>
                <w:b/>
                <w:i/>
                <w:sz w:val="24"/>
                <w:szCs w:val="24"/>
              </w:rPr>
              <w:t>урсовая работа,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результаты тестирования</w:t>
            </w:r>
            <w:r w:rsidRPr="001F47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84284C" w:rsidRDefault="0084284C" w:rsidP="0084284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опыта работы</w:t>
            </w:r>
          </w:p>
          <w:p w:rsidR="0084284C" w:rsidRPr="006C4209" w:rsidRDefault="0084284C" w:rsidP="0084284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сопровождении электронной презентации </w:t>
            </w:r>
            <w:r w:rsidRPr="006C420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C4209">
              <w:rPr>
                <w:rFonts w:ascii="Times New Roman" w:hAnsi="Times New Roman"/>
                <w:sz w:val="24"/>
                <w:szCs w:val="24"/>
              </w:rPr>
              <w:t>Волонтёрство</w:t>
            </w:r>
            <w:proofErr w:type="spellEnd"/>
            <w:r w:rsidRPr="006C4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284C" w:rsidRPr="006C3766" w:rsidRDefault="006C4209" w:rsidP="0084284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4209">
              <w:rPr>
                <w:rFonts w:ascii="Times New Roman" w:hAnsi="Times New Roman"/>
                <w:sz w:val="24"/>
                <w:szCs w:val="24"/>
              </w:rPr>
              <w:t xml:space="preserve">в детском саду и в начальной школе: особенности и </w:t>
            </w:r>
            <w:r w:rsidR="0084284C" w:rsidRPr="006C4209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Pr="006C4209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="0084284C" w:rsidRPr="006C42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0C038E" w:rsidRPr="006C3766" w:rsidRDefault="006C4209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2018</w:t>
            </w:r>
          </w:p>
        </w:tc>
        <w:tc>
          <w:tcPr>
            <w:tcW w:w="1701" w:type="dxa"/>
          </w:tcPr>
          <w:p w:rsidR="000C038E" w:rsidRPr="006C3766" w:rsidRDefault="000C038E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8E" w:rsidRPr="006C3766" w:rsidTr="00BE56FA">
        <w:tc>
          <w:tcPr>
            <w:tcW w:w="25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049" w:rsidRPr="001513D1" w:rsidRDefault="000C038E" w:rsidP="008D2049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6C3766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6C3766">
              <w:rPr>
                <w:rFonts w:ascii="Times New Roman" w:hAnsi="Times New Roman"/>
                <w:sz w:val="24"/>
                <w:szCs w:val="24"/>
              </w:rPr>
              <w:t xml:space="preserve">Работа в составе органов управления </w:t>
            </w:r>
            <w:r w:rsidR="001F47B3">
              <w:rPr>
                <w:rFonts w:ascii="Times New Roman" w:hAnsi="Times New Roman"/>
                <w:sz w:val="24"/>
                <w:szCs w:val="24"/>
              </w:rPr>
              <w:t>дошкольным образовательным учреждением</w:t>
            </w:r>
            <w:r w:rsidR="008D2049" w:rsidRPr="001F47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C4209" w:rsidRPr="001513D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8D2049" w:rsidRPr="001513D1">
              <w:rPr>
                <w:rFonts w:ascii="Times New Roman" w:hAnsi="Times New Roman"/>
                <w:i/>
                <w:sz w:val="24"/>
                <w:szCs w:val="24"/>
              </w:rPr>
              <w:t xml:space="preserve">Указываются органы, </w:t>
            </w:r>
            <w:proofErr w:type="gramEnd"/>
          </w:p>
          <w:p w:rsidR="008D2049" w:rsidRPr="001513D1" w:rsidRDefault="008D2049" w:rsidP="008D2049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1513D1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proofErr w:type="gramStart"/>
            <w:r w:rsidRPr="001513D1">
              <w:rPr>
                <w:rFonts w:ascii="Times New Roman" w:hAnsi="Times New Roman"/>
                <w:i/>
                <w:sz w:val="24"/>
                <w:szCs w:val="24"/>
              </w:rPr>
              <w:t>составе</w:t>
            </w:r>
            <w:proofErr w:type="gramEnd"/>
            <w:r w:rsidRPr="001513D1">
              <w:rPr>
                <w:rFonts w:ascii="Times New Roman" w:hAnsi="Times New Roman"/>
                <w:i/>
                <w:sz w:val="24"/>
                <w:szCs w:val="24"/>
              </w:rPr>
              <w:t xml:space="preserve"> которых работает специалист, его функциональные обязанности (педагогический совет, аттестационная комиссия, общее собрание трудового коллектива, общее собрание членов профсоюза</w:t>
            </w:r>
            <w:r w:rsidR="0084284C" w:rsidRPr="001513D1">
              <w:rPr>
                <w:rFonts w:ascii="Times New Roman" w:hAnsi="Times New Roman"/>
                <w:i/>
                <w:sz w:val="24"/>
                <w:szCs w:val="24"/>
              </w:rPr>
              <w:t>, совет родителей</w:t>
            </w:r>
            <w:r w:rsidRPr="001513D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0C038E" w:rsidRPr="006C3766" w:rsidRDefault="000C038E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284C" w:rsidRDefault="0084284C" w:rsidP="0084284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4284C">
              <w:rPr>
                <w:rFonts w:ascii="Times New Roman" w:hAnsi="Times New Roman"/>
                <w:sz w:val="24"/>
                <w:szCs w:val="24"/>
              </w:rPr>
              <w:t>Доклад на педагогическ</w:t>
            </w:r>
            <w:r w:rsidR="001513D1">
              <w:rPr>
                <w:rFonts w:ascii="Times New Roman" w:hAnsi="Times New Roman"/>
                <w:sz w:val="24"/>
                <w:szCs w:val="24"/>
              </w:rPr>
              <w:t>ом</w:t>
            </w:r>
            <w:r w:rsidRPr="0084284C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 w:rsidR="001513D1">
              <w:rPr>
                <w:rFonts w:ascii="Times New Roman" w:hAnsi="Times New Roman"/>
                <w:sz w:val="24"/>
                <w:szCs w:val="24"/>
              </w:rPr>
              <w:t>е «Организация волонтерского движения в детском саду и начальной школе».</w:t>
            </w:r>
            <w:r w:rsidRPr="00842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388B" w:rsidRPr="006C4209" w:rsidRDefault="0084284C" w:rsidP="0084284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513D1">
              <w:rPr>
                <w:rFonts w:ascii="Times New Roman" w:hAnsi="Times New Roman"/>
                <w:sz w:val="24"/>
                <w:szCs w:val="24"/>
              </w:rPr>
              <w:t>М</w:t>
            </w:r>
            <w:r w:rsidRPr="0084284C">
              <w:rPr>
                <w:rFonts w:ascii="Times New Roman" w:hAnsi="Times New Roman"/>
                <w:sz w:val="24"/>
                <w:szCs w:val="24"/>
              </w:rPr>
              <w:t xml:space="preserve">етодическое сопровождение </w:t>
            </w:r>
            <w:proofErr w:type="spellStart"/>
            <w:r w:rsidRPr="0084284C">
              <w:rPr>
                <w:rFonts w:ascii="Times New Roman" w:hAnsi="Times New Roman"/>
                <w:sz w:val="24"/>
                <w:szCs w:val="24"/>
              </w:rPr>
              <w:t>аттестующегося</w:t>
            </w:r>
            <w:proofErr w:type="spellEnd"/>
            <w:r w:rsidRPr="0084284C">
              <w:rPr>
                <w:rFonts w:ascii="Times New Roman" w:hAnsi="Times New Roman"/>
                <w:sz w:val="24"/>
                <w:szCs w:val="24"/>
              </w:rPr>
              <w:t xml:space="preserve"> педагога </w:t>
            </w:r>
            <w:r w:rsidRPr="006C4209">
              <w:rPr>
                <w:rFonts w:ascii="Times New Roman" w:hAnsi="Times New Roman"/>
                <w:sz w:val="24"/>
                <w:szCs w:val="24"/>
              </w:rPr>
              <w:t xml:space="preserve">«Портфолио </w:t>
            </w:r>
            <w:r w:rsidR="006C4209" w:rsidRPr="006C4209">
              <w:rPr>
                <w:rFonts w:ascii="Times New Roman" w:hAnsi="Times New Roman"/>
                <w:sz w:val="24"/>
                <w:szCs w:val="24"/>
              </w:rPr>
              <w:t xml:space="preserve"> как средс</w:t>
            </w:r>
            <w:r w:rsidR="006C4209">
              <w:rPr>
                <w:rFonts w:ascii="Times New Roman" w:hAnsi="Times New Roman"/>
                <w:sz w:val="24"/>
                <w:szCs w:val="24"/>
              </w:rPr>
              <w:t>т</w:t>
            </w:r>
            <w:r w:rsidR="006C4209" w:rsidRPr="006C4209">
              <w:rPr>
                <w:rFonts w:ascii="Times New Roman" w:hAnsi="Times New Roman"/>
                <w:sz w:val="24"/>
                <w:szCs w:val="24"/>
              </w:rPr>
              <w:t>во отражения образовательного результата в изобразительной деятельности детей старшего дошкольного возраста</w:t>
            </w:r>
            <w:r w:rsidRPr="006C4209">
              <w:rPr>
                <w:rFonts w:ascii="Times New Roman" w:hAnsi="Times New Roman"/>
                <w:sz w:val="24"/>
                <w:szCs w:val="24"/>
              </w:rPr>
              <w:t>»</w:t>
            </w:r>
            <w:r w:rsidR="001513D1">
              <w:rPr>
                <w:rFonts w:ascii="Times New Roman" w:hAnsi="Times New Roman"/>
                <w:sz w:val="24"/>
                <w:szCs w:val="24"/>
              </w:rPr>
              <w:t>.</w:t>
            </w:r>
            <w:r w:rsidRPr="006C4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284C" w:rsidRPr="00EF388B" w:rsidRDefault="0084284C" w:rsidP="0084284C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513D1">
              <w:rPr>
                <w:rFonts w:ascii="Times New Roman" w:hAnsi="Times New Roman"/>
                <w:sz w:val="24"/>
                <w:szCs w:val="24"/>
              </w:rPr>
              <w:t>В</w:t>
            </w:r>
            <w:r w:rsidRPr="0084284C">
              <w:rPr>
                <w:rFonts w:ascii="Times New Roman" w:hAnsi="Times New Roman"/>
                <w:sz w:val="24"/>
                <w:szCs w:val="24"/>
              </w:rPr>
              <w:t xml:space="preserve">ыступление на совете родителей по волонтёрскому </w:t>
            </w:r>
            <w:r>
              <w:rPr>
                <w:rFonts w:ascii="Times New Roman" w:hAnsi="Times New Roman"/>
                <w:sz w:val="24"/>
                <w:szCs w:val="24"/>
              </w:rPr>
              <w:t>движени</w:t>
            </w:r>
            <w:r w:rsidRPr="0084284C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038E" w:rsidRPr="001F47B3" w:rsidRDefault="00AA3A5B" w:rsidP="00AA3A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038E" w:rsidRPr="001F47B3" w:rsidRDefault="00AA3A5B" w:rsidP="00AA3A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C038E" w:rsidRDefault="0084284C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 деятельности органа</w:t>
            </w:r>
            <w:r w:rsidR="001F47B3" w:rsidRPr="001F47B3">
              <w:rPr>
                <w:rFonts w:ascii="Times New Roman" w:hAnsi="Times New Roman"/>
                <w:b/>
                <w:i/>
                <w:sz w:val="24"/>
                <w:szCs w:val="24"/>
              </w:rPr>
              <w:t>, отчетность о работе</w:t>
            </w:r>
          </w:p>
          <w:p w:rsidR="00AA3A5B" w:rsidRDefault="00AA3A5B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AA3A5B" w:rsidRPr="00AA3A5B" w:rsidRDefault="00AA3A5B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A3A5B">
              <w:rPr>
                <w:rFonts w:ascii="Times New Roman" w:hAnsi="Times New Roman"/>
                <w:sz w:val="24"/>
                <w:szCs w:val="24"/>
              </w:rPr>
              <w:t>Годовой 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ДОУ на 2017- 2018</w:t>
            </w:r>
          </w:p>
        </w:tc>
        <w:tc>
          <w:tcPr>
            <w:tcW w:w="1985" w:type="dxa"/>
          </w:tcPr>
          <w:p w:rsidR="000C038E" w:rsidRPr="006C3766" w:rsidRDefault="001513D1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Май 2018</w:t>
            </w:r>
          </w:p>
        </w:tc>
        <w:tc>
          <w:tcPr>
            <w:tcW w:w="1701" w:type="dxa"/>
          </w:tcPr>
          <w:p w:rsidR="000C038E" w:rsidRPr="006C3766" w:rsidRDefault="000C038E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BA" w:rsidRPr="006C3766" w:rsidTr="00BE56FA">
        <w:tc>
          <w:tcPr>
            <w:tcW w:w="25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049" w:rsidRDefault="00BE5FBA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EF388B" w:rsidRPr="006C3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8AC">
              <w:rPr>
                <w:rFonts w:ascii="Times New Roman" w:hAnsi="Times New Roman"/>
                <w:sz w:val="24"/>
                <w:szCs w:val="24"/>
              </w:rPr>
              <w:t>Деятельность в сети Интернет</w:t>
            </w:r>
          </w:p>
          <w:p w:rsidR="00BE5FBA" w:rsidRPr="006C3766" w:rsidRDefault="008D2049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38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513D1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1513D1">
              <w:rPr>
                <w:rFonts w:ascii="Times New Roman" w:hAnsi="Times New Roman"/>
                <w:i/>
                <w:sz w:val="24"/>
                <w:szCs w:val="24"/>
              </w:rPr>
              <w:t xml:space="preserve">Работа над сайтом </w:t>
            </w:r>
            <w:r w:rsidRPr="001513D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дошкольного образовательного учреждения, сетевое взаимодействие с другими сайтами</w:t>
            </w:r>
            <w:r w:rsidR="001513D1" w:rsidRPr="001513D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FBA" w:rsidRPr="001138AC" w:rsidRDefault="001513D1" w:rsidP="001513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5FBA" w:rsidRPr="001F47B3" w:rsidRDefault="001513D1" w:rsidP="001513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FBA" w:rsidRDefault="001513D1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информации на сайте детского сада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«Итоги и перспективы волонтерского движения «Шаг навстречу»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513D1" w:rsidRDefault="001513D1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209">
              <w:rPr>
                <w:rFonts w:ascii="Times New Roman" w:hAnsi="Times New Roman"/>
                <w:sz w:val="24"/>
                <w:szCs w:val="24"/>
              </w:rPr>
              <w:t>Публикация статьи «</w:t>
            </w:r>
            <w:proofErr w:type="spellStart"/>
            <w:r w:rsidRPr="006C4209">
              <w:rPr>
                <w:rFonts w:ascii="Times New Roman" w:hAnsi="Times New Roman"/>
                <w:sz w:val="24"/>
                <w:szCs w:val="24"/>
              </w:rPr>
              <w:t>Волонтёрство</w:t>
            </w:r>
            <w:proofErr w:type="spellEnd"/>
            <w:r w:rsidRPr="006C4209">
              <w:rPr>
                <w:rFonts w:ascii="Times New Roman" w:hAnsi="Times New Roman"/>
                <w:sz w:val="24"/>
                <w:szCs w:val="24"/>
              </w:rPr>
              <w:t xml:space="preserve"> в детском саду» на сайте «Детские сады Тюменской области»</w:t>
            </w:r>
          </w:p>
          <w:p w:rsidR="001513D1" w:rsidRPr="001F47B3" w:rsidRDefault="001513D1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5FBA" w:rsidRDefault="001138AC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Публикации</w:t>
            </w:r>
          </w:p>
        </w:tc>
        <w:tc>
          <w:tcPr>
            <w:tcW w:w="1985" w:type="dxa"/>
          </w:tcPr>
          <w:p w:rsidR="00BE5FBA" w:rsidRPr="006C3766" w:rsidRDefault="001513D1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BE5FBA" w:rsidRPr="006C3766" w:rsidRDefault="00BE5FBA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8E" w:rsidRPr="006C3766" w:rsidTr="00BE56FA">
        <w:tc>
          <w:tcPr>
            <w:tcW w:w="25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049" w:rsidRDefault="00BE5FBA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0C038E" w:rsidRPr="006C3766">
              <w:rPr>
                <w:rFonts w:ascii="Times New Roman" w:hAnsi="Times New Roman"/>
                <w:sz w:val="24"/>
                <w:szCs w:val="24"/>
              </w:rPr>
              <w:t>. Оценка результатов профессионального роста</w:t>
            </w:r>
            <w:r w:rsidR="008D2049" w:rsidRPr="001F47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0C038E" w:rsidRPr="006C3766" w:rsidRDefault="008D2049" w:rsidP="0055447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7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Отслеживание результатов </w:t>
            </w:r>
            <w:r w:rsidR="0055447B"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профессионального</w:t>
            </w:r>
            <w:r w:rsidRPr="001F47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роста (диагностические исследования, мониторинг)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038E" w:rsidRDefault="0055447B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портфолио старшего воспитателя или  публичный отчет на итоговом педагогическом совете;</w:t>
            </w:r>
          </w:p>
          <w:p w:rsidR="0055447B" w:rsidRDefault="0055447B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рефлексия по методике «Дерево решений»</w:t>
            </w:r>
            <w:r w:rsidR="00C2211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22117" w:rsidRPr="0055447B" w:rsidRDefault="00C22117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заполнение диагностической карты «Возможности и затруднения»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038E" w:rsidRPr="00C22117" w:rsidRDefault="00174321" w:rsidP="006C37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Процедура всестороннего анализа деятельности старшего воспитателя в рамках аттестации</w:t>
            </w:r>
          </w:p>
        </w:tc>
        <w:tc>
          <w:tcPr>
            <w:tcW w:w="2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038E" w:rsidRPr="002A69E4" w:rsidRDefault="00174321" w:rsidP="002A69E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69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образовательных результатов детей подготовительных групп (мониторинг готовности к школе) </w:t>
            </w:r>
          </w:p>
        </w:tc>
        <w:tc>
          <w:tcPr>
            <w:tcW w:w="1984" w:type="dxa"/>
          </w:tcPr>
          <w:p w:rsidR="000C038E" w:rsidRPr="006C3766" w:rsidRDefault="00A3359D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Аналитические результаты, к</w:t>
            </w:r>
            <w:r w:rsidR="001F47B3" w:rsidRPr="001F47B3">
              <w:rPr>
                <w:rFonts w:ascii="Times New Roman" w:hAnsi="Times New Roman"/>
                <w:b/>
                <w:i/>
                <w:sz w:val="24"/>
                <w:szCs w:val="24"/>
              </w:rPr>
              <w:t>арта успешности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564AB">
              <w:rPr>
                <w:rFonts w:ascii="Times New Roman" w:hAnsi="Times New Roman"/>
                <w:b/>
                <w:i/>
                <w:sz w:val="24"/>
                <w:szCs w:val="24"/>
              </w:rPr>
              <w:t>специалиста</w:t>
            </w:r>
            <w:r w:rsidR="001F47B3" w:rsidRPr="001F47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C038E" w:rsidRPr="006C3766" w:rsidRDefault="001513D1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август 2018</w:t>
            </w:r>
          </w:p>
        </w:tc>
        <w:tc>
          <w:tcPr>
            <w:tcW w:w="1701" w:type="dxa"/>
          </w:tcPr>
          <w:p w:rsidR="000C038E" w:rsidRPr="006C3766" w:rsidRDefault="000C038E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5BBF" w:rsidRPr="006C3766" w:rsidRDefault="001D5BBF" w:rsidP="006C3766">
      <w:pPr>
        <w:spacing w:after="0" w:line="240" w:lineRule="auto"/>
        <w:rPr>
          <w:sz w:val="24"/>
          <w:szCs w:val="24"/>
        </w:rPr>
      </w:pPr>
    </w:p>
    <w:p w:rsidR="00B62903" w:rsidRPr="006C3766" w:rsidRDefault="00B62903" w:rsidP="00A321A7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C376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«Дорожная карта»</w:t>
      </w:r>
      <w:r w:rsidRPr="006C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это наглядное представление пошагового сценари</w:t>
      </w:r>
      <w:r w:rsidR="000C03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 </w:t>
      </w:r>
      <w:r w:rsidRPr="006C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потенциала в развитии административной команды. Составление «дорожной карты» предполагает определение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временных промежутков, </w:t>
      </w:r>
      <w:r w:rsidRPr="006C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форм и видов деятельности, фиксацию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результатов, способы коррекции.</w:t>
      </w:r>
    </w:p>
    <w:p w:rsidR="006C3766" w:rsidRPr="006C3766" w:rsidRDefault="006C3766" w:rsidP="00A321A7">
      <w:pPr>
        <w:spacing w:after="0"/>
        <w:rPr>
          <w:sz w:val="24"/>
          <w:szCs w:val="24"/>
        </w:rPr>
      </w:pPr>
    </w:p>
    <w:sectPr w:rsidR="006C3766" w:rsidRPr="006C3766" w:rsidSect="004C5E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62138"/>
    <w:multiLevelType w:val="hybridMultilevel"/>
    <w:tmpl w:val="FB3E0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A0510"/>
    <w:multiLevelType w:val="hybridMultilevel"/>
    <w:tmpl w:val="E466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E751E"/>
    <w:multiLevelType w:val="multilevel"/>
    <w:tmpl w:val="869C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4B7013"/>
    <w:multiLevelType w:val="multilevel"/>
    <w:tmpl w:val="B052C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D207EA"/>
    <w:multiLevelType w:val="multilevel"/>
    <w:tmpl w:val="89CC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0D7F"/>
    <w:rsid w:val="000C038E"/>
    <w:rsid w:val="000C7CAC"/>
    <w:rsid w:val="000D029B"/>
    <w:rsid w:val="001138AC"/>
    <w:rsid w:val="001513D1"/>
    <w:rsid w:val="00173140"/>
    <w:rsid w:val="00174321"/>
    <w:rsid w:val="001D5BBF"/>
    <w:rsid w:val="001F21BF"/>
    <w:rsid w:val="001F47B3"/>
    <w:rsid w:val="002A5D8F"/>
    <w:rsid w:val="002A69E4"/>
    <w:rsid w:val="002C06B1"/>
    <w:rsid w:val="002F3D58"/>
    <w:rsid w:val="003C4377"/>
    <w:rsid w:val="00457A71"/>
    <w:rsid w:val="00486355"/>
    <w:rsid w:val="004C5E8A"/>
    <w:rsid w:val="004E0387"/>
    <w:rsid w:val="0055447B"/>
    <w:rsid w:val="00564EBF"/>
    <w:rsid w:val="005A15B0"/>
    <w:rsid w:val="005B0AC0"/>
    <w:rsid w:val="005F6FBF"/>
    <w:rsid w:val="00621D70"/>
    <w:rsid w:val="006564AB"/>
    <w:rsid w:val="0065707E"/>
    <w:rsid w:val="00664260"/>
    <w:rsid w:val="00682AFB"/>
    <w:rsid w:val="006C3766"/>
    <w:rsid w:val="006C4209"/>
    <w:rsid w:val="006D0A8F"/>
    <w:rsid w:val="007B7E20"/>
    <w:rsid w:val="0084284C"/>
    <w:rsid w:val="008432F5"/>
    <w:rsid w:val="008D2049"/>
    <w:rsid w:val="00986FF5"/>
    <w:rsid w:val="009B0753"/>
    <w:rsid w:val="00A23BCD"/>
    <w:rsid w:val="00A321A7"/>
    <w:rsid w:val="00A3359D"/>
    <w:rsid w:val="00A90C81"/>
    <w:rsid w:val="00A91524"/>
    <w:rsid w:val="00AA3A5B"/>
    <w:rsid w:val="00AE2A63"/>
    <w:rsid w:val="00AE4437"/>
    <w:rsid w:val="00AF299C"/>
    <w:rsid w:val="00B62903"/>
    <w:rsid w:val="00BE4FD4"/>
    <w:rsid w:val="00BE56FA"/>
    <w:rsid w:val="00BE5FBA"/>
    <w:rsid w:val="00C155CE"/>
    <w:rsid w:val="00C22117"/>
    <w:rsid w:val="00C50D8F"/>
    <w:rsid w:val="00C74432"/>
    <w:rsid w:val="00CE4C13"/>
    <w:rsid w:val="00D854F2"/>
    <w:rsid w:val="00DA375F"/>
    <w:rsid w:val="00DB1CE0"/>
    <w:rsid w:val="00DF33FA"/>
    <w:rsid w:val="00E0245D"/>
    <w:rsid w:val="00E7642A"/>
    <w:rsid w:val="00EB312F"/>
    <w:rsid w:val="00EF388B"/>
    <w:rsid w:val="00F01CC4"/>
    <w:rsid w:val="00F27DE6"/>
    <w:rsid w:val="00F61D7C"/>
    <w:rsid w:val="00F63030"/>
    <w:rsid w:val="00F66513"/>
    <w:rsid w:val="00FB0D7F"/>
    <w:rsid w:val="00FB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CC4"/>
    <w:pPr>
      <w:ind w:left="720"/>
      <w:contextualSpacing/>
    </w:pPr>
  </w:style>
  <w:style w:type="character" w:customStyle="1" w:styleId="apple-converted-space">
    <w:name w:val="apple-converted-space"/>
    <w:basedOn w:val="a0"/>
    <w:rsid w:val="00A90C81"/>
  </w:style>
  <w:style w:type="character" w:styleId="a4">
    <w:name w:val="Hyperlink"/>
    <w:basedOn w:val="a0"/>
    <w:uiPriority w:val="99"/>
    <w:unhideWhenUsed/>
    <w:rsid w:val="00A90C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avtsoval.ucoz.ru/publ/2-1-0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eta-licey.ru/content/view/10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56</cp:revision>
  <dcterms:created xsi:type="dcterms:W3CDTF">2016-12-12T07:16:00Z</dcterms:created>
  <dcterms:modified xsi:type="dcterms:W3CDTF">2017-06-06T05:11:00Z</dcterms:modified>
</cp:coreProperties>
</file>