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19D" w:rsidRDefault="00E6053A" w:rsidP="00E6053A">
      <w:pPr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bookmarkStart w:id="0" w:name="_GoBack"/>
      <w:bookmarkEnd w:id="0"/>
      <w:r w:rsidRPr="00E72C70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4572D34" wp14:editId="6F6DE467">
            <wp:simplePos x="0" y="0"/>
            <wp:positionH relativeFrom="column">
              <wp:posOffset>-86360</wp:posOffset>
            </wp:positionH>
            <wp:positionV relativeFrom="paragraph">
              <wp:posOffset>-414020</wp:posOffset>
            </wp:positionV>
            <wp:extent cx="1182370" cy="1298575"/>
            <wp:effectExtent l="0" t="0" r="0" b="0"/>
            <wp:wrapTight wrapText="bothSides">
              <wp:wrapPolygon edited="0">
                <wp:start x="0" y="0"/>
                <wp:lineTo x="0" y="21230"/>
                <wp:lineTo x="21229" y="21230"/>
                <wp:lineTo x="21229" y="0"/>
                <wp:lineTo x="0" y="0"/>
              </wp:wrapPolygon>
            </wp:wrapTight>
            <wp:docPr id="1" name="Рисунок 1" descr="C:\Users\bendik_ta\Desktop\3204012d-cebf-4dd6-816a-0a354c6c0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dik_ta\Desktop\3204012d-cebf-4dd6-816a-0a354c6c07b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C70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I</w:t>
      </w:r>
      <w:r w:rsidRPr="00E72C7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gramStart"/>
      <w:r w:rsidRPr="00E72C7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Всероссийская  интеллектуальная</w:t>
      </w:r>
      <w:proofErr w:type="gramEnd"/>
      <w:r w:rsidRPr="00E72C7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игра </w:t>
      </w:r>
    </w:p>
    <w:p w:rsidR="00E6053A" w:rsidRDefault="00E6053A" w:rsidP="00A2519D">
      <w:pPr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E72C7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для школьников «Русский мир»</w:t>
      </w:r>
    </w:p>
    <w:p w:rsidR="00E6053A" w:rsidRDefault="00E6053A" w:rsidP="00E6053A">
      <w:pPr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E6053A" w:rsidRDefault="00E6053A" w:rsidP="00E6053A">
      <w:pPr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Отборочный тур</w:t>
      </w:r>
    </w:p>
    <w:p w:rsidR="00E6053A" w:rsidRDefault="00E6053A" w:rsidP="00E6053A">
      <w:pPr>
        <w:adjustRightInd w:val="0"/>
        <w:spacing w:after="0"/>
        <w:ind w:lef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6053A" w:rsidRDefault="00E6053A" w:rsidP="00E6053A">
      <w:pPr>
        <w:adjustRightInd w:val="0"/>
        <w:spacing w:after="0"/>
        <w:ind w:lef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Ф.И.О. участника______________________________________________</w:t>
      </w:r>
    </w:p>
    <w:p w:rsidR="00E6053A" w:rsidRDefault="00E6053A" w:rsidP="00E6053A">
      <w:pPr>
        <w:adjustRightInd w:val="0"/>
        <w:spacing w:after="0"/>
        <w:ind w:lef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Наименование ОУ _____________________________________________</w:t>
      </w:r>
    </w:p>
    <w:p w:rsidR="00E6053A" w:rsidRDefault="00E6053A" w:rsidP="009D130E">
      <w:pPr>
        <w:adjustRightInd w:val="0"/>
        <w:spacing w:after="0"/>
        <w:ind w:lef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Класс_________________________________________________________</w:t>
      </w:r>
    </w:p>
    <w:p w:rsidR="00E6053A" w:rsidRDefault="00E6053A" w:rsidP="00E6053A">
      <w:pPr>
        <w:adjustRightInd w:val="0"/>
        <w:spacing w:after="0"/>
        <w:ind w:left="-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ВИКТОРИНА </w:t>
      </w:r>
    </w:p>
    <w:p w:rsidR="00E6053A" w:rsidRDefault="00E6053A" w:rsidP="00E6053A">
      <w:pPr>
        <w:adjustRightInd w:val="0"/>
        <w:spacing w:after="0"/>
        <w:ind w:left="-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«Русский мир»</w:t>
      </w:r>
    </w:p>
    <w:p w:rsidR="00443511" w:rsidRDefault="00443511" w:rsidP="00443511">
      <w:pPr>
        <w:adjustRightInd w:val="0"/>
        <w:spacing w:after="0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43511" w:rsidRPr="00C2734C" w:rsidRDefault="00443511" w:rsidP="004370F0">
      <w:pPr>
        <w:shd w:val="clear" w:color="auto" w:fill="FFFFFF"/>
        <w:spacing w:after="150" w:line="240" w:lineRule="auto"/>
        <w:ind w:left="-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Pr="00C27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Новый орган власти, созданный Петром I, назывался:</w:t>
      </w:r>
    </w:p>
    <w:p w:rsidR="00443511" w:rsidRPr="004328C0" w:rsidRDefault="00443511" w:rsidP="004370F0">
      <w:pPr>
        <w:shd w:val="clear" w:color="auto" w:fill="FFFFFF"/>
        <w:spacing w:after="15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Боярская дума,  б</w:t>
      </w:r>
      <w:r w:rsidRPr="0044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Земский собор</w:t>
      </w:r>
      <w:r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4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4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Сенат</w:t>
      </w:r>
      <w:r w:rsidR="00D54DBF"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г</w:t>
      </w:r>
      <w:r w:rsidR="00D54DBF" w:rsidRPr="0044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Государственный совет</w:t>
      </w:r>
    </w:p>
    <w:p w:rsidR="00443511" w:rsidRPr="004328C0" w:rsidRDefault="00443511" w:rsidP="004370F0">
      <w:pPr>
        <w:pStyle w:val="a4"/>
        <w:spacing w:before="0" w:beforeAutospacing="0" w:after="0" w:afterAutospacing="0"/>
        <w:ind w:left="-709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4328C0">
        <w:rPr>
          <w:color w:val="000000"/>
          <w:sz w:val="28"/>
          <w:szCs w:val="28"/>
        </w:rPr>
        <w:t>Ответ______________________________________</w:t>
      </w:r>
      <w:r w:rsidR="004328C0">
        <w:rPr>
          <w:color w:val="000000"/>
          <w:sz w:val="28"/>
          <w:szCs w:val="28"/>
        </w:rPr>
        <w:t>_______________</w:t>
      </w:r>
      <w:r w:rsidR="004328C0" w:rsidRPr="004328C0">
        <w:rPr>
          <w:rFonts w:eastAsiaTheme="minorEastAsia"/>
          <w:color w:val="222222"/>
          <w:kern w:val="24"/>
          <w:sz w:val="28"/>
          <w:szCs w:val="28"/>
        </w:rPr>
        <w:t xml:space="preserve"> </w:t>
      </w:r>
      <w:r w:rsidR="009D130E" w:rsidRPr="004328C0">
        <w:rPr>
          <w:rFonts w:eastAsiaTheme="minorEastAsia"/>
          <w:color w:val="222222"/>
          <w:kern w:val="24"/>
          <w:sz w:val="28"/>
          <w:szCs w:val="28"/>
        </w:rPr>
        <w:t>(1 балл)</w:t>
      </w:r>
    </w:p>
    <w:p w:rsidR="00443511" w:rsidRPr="004328C0" w:rsidRDefault="00443511" w:rsidP="004370F0">
      <w:pPr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C27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каком году Россия стала   называться Российской империей </w:t>
      </w:r>
    </w:p>
    <w:p w:rsidR="00443511" w:rsidRPr="004328C0" w:rsidRDefault="00443511" w:rsidP="004370F0">
      <w:pPr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с 1709 г, </w:t>
      </w:r>
      <w:r w:rsidRPr="00C2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б) </w:t>
      </w:r>
      <w:r w:rsidR="00D54DBF" w:rsidRPr="00C2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1721 г</w:t>
      </w:r>
      <w:r w:rsidR="00D54DBF"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54DBF" w:rsidRPr="00C2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="00D54DBF"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4DBF" w:rsidRPr="00C2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1714 г.</w:t>
      </w:r>
      <w:r w:rsidR="00D54DBF"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54DBF" w:rsidRPr="00C2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г) с 1725 г.</w:t>
      </w:r>
    </w:p>
    <w:p w:rsidR="00443511" w:rsidRPr="004328C0" w:rsidRDefault="00443511" w:rsidP="004370F0">
      <w:pPr>
        <w:pStyle w:val="a4"/>
        <w:spacing w:before="0" w:beforeAutospacing="0" w:after="0" w:afterAutospacing="0"/>
        <w:ind w:left="-709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4328C0">
        <w:rPr>
          <w:sz w:val="28"/>
          <w:szCs w:val="28"/>
        </w:rPr>
        <w:t>Ответ_______________________</w:t>
      </w:r>
      <w:r w:rsidR="004328C0">
        <w:rPr>
          <w:sz w:val="28"/>
          <w:szCs w:val="28"/>
        </w:rPr>
        <w:t>_______________________________</w:t>
      </w:r>
      <w:r w:rsidR="009D130E" w:rsidRPr="004328C0">
        <w:rPr>
          <w:sz w:val="28"/>
          <w:szCs w:val="28"/>
        </w:rPr>
        <w:t>_</w:t>
      </w:r>
      <w:r w:rsidR="009D130E" w:rsidRPr="004328C0">
        <w:rPr>
          <w:rFonts w:eastAsiaTheme="minorEastAsia"/>
          <w:color w:val="222222"/>
          <w:kern w:val="24"/>
          <w:sz w:val="28"/>
          <w:szCs w:val="28"/>
        </w:rPr>
        <w:t>(1 балл)</w:t>
      </w:r>
    </w:p>
    <w:p w:rsidR="0094509D" w:rsidRPr="004328C0" w:rsidRDefault="00443511" w:rsidP="004370F0">
      <w:pPr>
        <w:ind w:left="-709"/>
        <w:jc w:val="both"/>
        <w:rPr>
          <w:rFonts w:ascii="Times New Roman" w:eastAsiaTheme="minorEastAsia" w:hAnsi="Times New Roman" w:cs="Times New Roman"/>
          <w:b/>
          <w:color w:val="222222"/>
          <w:kern w:val="24"/>
          <w:sz w:val="28"/>
          <w:szCs w:val="28"/>
          <w:lang w:eastAsia="ru-RU"/>
        </w:rPr>
      </w:pPr>
      <w:r w:rsidRPr="004328C0">
        <w:rPr>
          <w:rFonts w:ascii="Times New Roman" w:hAnsi="Times New Roman" w:cs="Times New Roman"/>
          <w:b/>
          <w:sz w:val="28"/>
          <w:szCs w:val="28"/>
        </w:rPr>
        <w:t>3</w:t>
      </w:r>
      <w:r w:rsidR="0094509D" w:rsidRPr="004328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4509D" w:rsidRPr="004328C0">
        <w:rPr>
          <w:rFonts w:ascii="Times New Roman" w:eastAsiaTheme="minorEastAsia" w:hAnsi="Times New Roman" w:cs="Times New Roman"/>
          <w:b/>
          <w:color w:val="222222"/>
          <w:kern w:val="24"/>
          <w:sz w:val="28"/>
          <w:szCs w:val="28"/>
          <w:lang w:eastAsia="ru-RU"/>
        </w:rPr>
        <w:t>Этот уникальный предмет царской мебели использовался однажды в российской истории в течение определенного периода и никогда больше не понадобился. С чем это связано? Какие функции выполняет окно справа от центра?</w:t>
      </w:r>
    </w:p>
    <w:p w:rsidR="0094509D" w:rsidRPr="00CA6F23" w:rsidRDefault="0094509D" w:rsidP="0094509D">
      <w:pPr>
        <w:rPr>
          <w:rFonts w:ascii="Times New Roman" w:hAnsi="Times New Roman" w:cs="Times New Roman"/>
          <w:sz w:val="28"/>
          <w:szCs w:val="28"/>
        </w:rPr>
      </w:pPr>
      <w:r w:rsidRPr="00CA6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EEF88" wp14:editId="791829AA">
            <wp:extent cx="3075249" cy="3065325"/>
            <wp:effectExtent l="0" t="0" r="0" b="1905"/>
            <wp:docPr id="6" name="Рисунок 1" descr="https://fs.znanio.ru/methodology/images/73/d1/73d15c2d0b96a349569b5ba7fc504de657a05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73/d1/73d15c2d0b96a349569b5ba7fc504de657a05b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21" t="27178" r="20083" b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75" cy="306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9D" w:rsidRPr="00096C2B" w:rsidRDefault="00096C2B" w:rsidP="00096C2B">
      <w:pPr>
        <w:pStyle w:val="a4"/>
        <w:spacing w:before="0" w:beforeAutospacing="0" w:after="0" w:afterAutospacing="0"/>
        <w:jc w:val="both"/>
      </w:pPr>
      <w:r>
        <w:rPr>
          <w:b/>
        </w:rPr>
        <w:t>Ответ</w:t>
      </w:r>
      <w:r w:rsidRPr="00096C2B">
        <w:t>___________________________________________________________</w:t>
      </w:r>
      <w:r>
        <w:t>____________</w:t>
      </w:r>
    </w:p>
    <w:p w:rsidR="00096C2B" w:rsidRPr="004328C0" w:rsidRDefault="00096C2B" w:rsidP="00096C2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328C0">
        <w:rPr>
          <w:sz w:val="28"/>
          <w:szCs w:val="28"/>
        </w:rPr>
        <w:t>______________________________________________________________</w:t>
      </w:r>
      <w:r w:rsidR="004370F0">
        <w:rPr>
          <w:sz w:val="28"/>
          <w:szCs w:val="28"/>
        </w:rPr>
        <w:t>____</w:t>
      </w:r>
    </w:p>
    <w:p w:rsidR="00096C2B" w:rsidRPr="004328C0" w:rsidRDefault="00096C2B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4328C0">
        <w:rPr>
          <w:rFonts w:eastAsiaTheme="minorEastAsia"/>
          <w:color w:val="222222"/>
          <w:kern w:val="24"/>
          <w:sz w:val="28"/>
          <w:szCs w:val="28"/>
        </w:rPr>
        <w:t xml:space="preserve"> _______________________________________</w:t>
      </w:r>
      <w:r w:rsidR="004328C0">
        <w:rPr>
          <w:rFonts w:eastAsiaTheme="minorEastAsia"/>
          <w:color w:val="222222"/>
          <w:kern w:val="24"/>
          <w:sz w:val="28"/>
          <w:szCs w:val="28"/>
        </w:rPr>
        <w:t>__________________</w:t>
      </w:r>
      <w:r w:rsidR="004328C0" w:rsidRPr="004328C0">
        <w:rPr>
          <w:rFonts w:eastAsiaTheme="minorEastAsia"/>
          <w:color w:val="222222"/>
          <w:kern w:val="24"/>
          <w:sz w:val="28"/>
          <w:szCs w:val="28"/>
        </w:rPr>
        <w:t xml:space="preserve"> </w:t>
      </w:r>
      <w:r w:rsidR="009A1D88" w:rsidRPr="004328C0">
        <w:rPr>
          <w:rFonts w:eastAsiaTheme="minorEastAsia"/>
          <w:color w:val="222222"/>
          <w:kern w:val="24"/>
          <w:sz w:val="28"/>
          <w:szCs w:val="28"/>
        </w:rPr>
        <w:t>(1 балл)</w:t>
      </w:r>
    </w:p>
    <w:p w:rsidR="00096C2B" w:rsidRPr="004328C0" w:rsidRDefault="00096C2B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</w:p>
    <w:p w:rsidR="009A1D88" w:rsidRPr="004328C0" w:rsidRDefault="009A1D88" w:rsidP="00096C2B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28C0">
        <w:rPr>
          <w:b/>
          <w:bCs/>
          <w:color w:val="000000"/>
          <w:sz w:val="28"/>
          <w:szCs w:val="28"/>
        </w:rPr>
        <w:t>4.</w:t>
      </w:r>
      <w:r w:rsidR="0003328E" w:rsidRPr="004328C0">
        <w:rPr>
          <w:b/>
          <w:bCs/>
          <w:color w:val="000000"/>
          <w:sz w:val="28"/>
          <w:szCs w:val="28"/>
        </w:rPr>
        <w:t xml:space="preserve"> </w:t>
      </w:r>
      <w:r w:rsidRPr="004328C0">
        <w:rPr>
          <w:b/>
          <w:bCs/>
          <w:color w:val="000000"/>
          <w:sz w:val="28"/>
          <w:szCs w:val="28"/>
        </w:rPr>
        <w:t xml:space="preserve">Какие четыре </w:t>
      </w:r>
      <w:r w:rsidRPr="00C2734C">
        <w:rPr>
          <w:b/>
          <w:bCs/>
          <w:color w:val="000000"/>
          <w:sz w:val="28"/>
          <w:szCs w:val="28"/>
        </w:rPr>
        <w:t xml:space="preserve"> события относятся к периоду правления Петра Первого</w:t>
      </w:r>
      <w:r w:rsidRPr="00C2734C">
        <w:rPr>
          <w:color w:val="000000"/>
          <w:sz w:val="28"/>
          <w:szCs w:val="28"/>
        </w:rPr>
        <w:t>:</w:t>
      </w:r>
    </w:p>
    <w:p w:rsidR="009A1D88" w:rsidRPr="004328C0" w:rsidRDefault="009A1D88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C2734C">
        <w:rPr>
          <w:color w:val="000000"/>
          <w:sz w:val="28"/>
          <w:szCs w:val="28"/>
        </w:rPr>
        <w:t xml:space="preserve"> а) создание приказов   б) разделение страны на губернии в) церковная реформа   г)  завоевание Азова д) появление первого придворного театра ж) создание коллегий</w:t>
      </w:r>
      <w:r w:rsidRPr="00C2734C">
        <w:rPr>
          <w:rFonts w:ascii="Arial" w:hAnsi="Arial" w:cs="Arial"/>
          <w:color w:val="000000"/>
          <w:sz w:val="28"/>
          <w:szCs w:val="28"/>
        </w:rPr>
        <w:t>.</w:t>
      </w:r>
    </w:p>
    <w:p w:rsidR="009A1D88" w:rsidRPr="004328C0" w:rsidRDefault="009A1D88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4328C0">
        <w:rPr>
          <w:rFonts w:eastAsiaTheme="minorEastAsia"/>
          <w:color w:val="222222"/>
          <w:kern w:val="24"/>
          <w:sz w:val="28"/>
          <w:szCs w:val="28"/>
        </w:rPr>
        <w:t>Ответ________________________________________</w:t>
      </w:r>
      <w:r w:rsidR="004328C0">
        <w:rPr>
          <w:rFonts w:eastAsiaTheme="minorEastAsia"/>
          <w:color w:val="222222"/>
          <w:kern w:val="24"/>
          <w:sz w:val="28"/>
          <w:szCs w:val="28"/>
        </w:rPr>
        <w:t>_____________</w:t>
      </w:r>
      <w:r w:rsidRPr="004328C0">
        <w:rPr>
          <w:rFonts w:eastAsiaTheme="minorEastAsia"/>
          <w:color w:val="222222"/>
          <w:kern w:val="24"/>
          <w:sz w:val="28"/>
          <w:szCs w:val="28"/>
        </w:rPr>
        <w:t>(1 балл)</w:t>
      </w:r>
    </w:p>
    <w:p w:rsidR="009A1D88" w:rsidRPr="004328C0" w:rsidRDefault="009A1D88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</w:p>
    <w:p w:rsidR="009A1D88" w:rsidRPr="004328C0" w:rsidRDefault="009A1D88" w:rsidP="009A1D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="0003328E"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A1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области внешней торговли Петр</w:t>
      </w:r>
      <w:r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I:</w:t>
      </w:r>
    </w:p>
    <w:p w:rsidR="00136D52" w:rsidRDefault="009A1D88" w:rsidP="004328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37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E4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53D1" w:rsidRPr="009A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 умеренную покровительственную политику</w:t>
      </w:r>
      <w:r w:rsidR="00F153D1"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1D88" w:rsidRPr="009A1D88" w:rsidRDefault="009A1D88" w:rsidP="004328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покровительствовал импорту,  в</w:t>
      </w:r>
      <w:r w:rsidRPr="009A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153D1"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53D1" w:rsidRPr="009A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 ввозные пошлины</w:t>
      </w:r>
      <w:r w:rsidR="00F153D1"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153D1" w:rsidRPr="009A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9A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нет правильного</w:t>
      </w:r>
      <w:r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ответа</w:t>
      </w:r>
    </w:p>
    <w:p w:rsidR="009A1D88" w:rsidRPr="004328C0" w:rsidRDefault="009A1D88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4328C0">
        <w:rPr>
          <w:rFonts w:eastAsiaTheme="minorEastAsia"/>
          <w:color w:val="222222"/>
          <w:kern w:val="24"/>
          <w:sz w:val="28"/>
          <w:szCs w:val="28"/>
        </w:rPr>
        <w:t>Ответ________________________________________</w:t>
      </w:r>
      <w:r w:rsidR="004328C0">
        <w:rPr>
          <w:rFonts w:eastAsiaTheme="minorEastAsia"/>
          <w:color w:val="222222"/>
          <w:kern w:val="24"/>
          <w:sz w:val="28"/>
          <w:szCs w:val="28"/>
        </w:rPr>
        <w:t>______________</w:t>
      </w:r>
      <w:r w:rsidRPr="004328C0">
        <w:rPr>
          <w:rFonts w:eastAsiaTheme="minorEastAsia"/>
          <w:color w:val="222222"/>
          <w:kern w:val="24"/>
          <w:sz w:val="28"/>
          <w:szCs w:val="28"/>
        </w:rPr>
        <w:t>(1 балл)</w:t>
      </w:r>
    </w:p>
    <w:p w:rsidR="009A1D88" w:rsidRPr="004328C0" w:rsidRDefault="009A1D88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</w:p>
    <w:p w:rsidR="0094509D" w:rsidRPr="004328C0" w:rsidRDefault="009A1D88" w:rsidP="00096C2B">
      <w:pPr>
        <w:pStyle w:val="a4"/>
        <w:spacing w:before="0" w:beforeAutospacing="0" w:after="0" w:afterAutospacing="0"/>
        <w:jc w:val="both"/>
        <w:rPr>
          <w:rFonts w:eastAsiaTheme="minorEastAsia"/>
          <w:b/>
          <w:color w:val="222222"/>
          <w:kern w:val="24"/>
          <w:sz w:val="28"/>
          <w:szCs w:val="28"/>
        </w:rPr>
      </w:pPr>
      <w:r w:rsidRPr="004328C0">
        <w:rPr>
          <w:rFonts w:eastAsiaTheme="minorEastAsia"/>
          <w:b/>
          <w:color w:val="222222"/>
          <w:kern w:val="24"/>
          <w:sz w:val="28"/>
          <w:szCs w:val="28"/>
        </w:rPr>
        <w:t>6</w:t>
      </w:r>
      <w:r w:rsidR="0094509D" w:rsidRPr="004328C0">
        <w:rPr>
          <w:rFonts w:eastAsiaTheme="minorEastAsia"/>
          <w:b/>
          <w:color w:val="222222"/>
          <w:kern w:val="24"/>
          <w:sz w:val="28"/>
          <w:szCs w:val="28"/>
        </w:rPr>
        <w:t xml:space="preserve">. Петр Великий придумал «новый метод обучения воинов «Сено-солома». В чем суть этого метода? </w:t>
      </w:r>
    </w:p>
    <w:p w:rsidR="0094509D" w:rsidRPr="004328C0" w:rsidRDefault="00096C2B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4328C0">
        <w:rPr>
          <w:rFonts w:eastAsiaTheme="minorEastAsia"/>
          <w:color w:val="222222"/>
          <w:kern w:val="24"/>
          <w:sz w:val="28"/>
          <w:szCs w:val="28"/>
        </w:rPr>
        <w:t>Ответ</w:t>
      </w:r>
      <w:r w:rsidR="0094509D" w:rsidRPr="004328C0">
        <w:rPr>
          <w:rFonts w:eastAsiaTheme="minorEastAsia"/>
          <w:color w:val="222222"/>
          <w:kern w:val="24"/>
          <w:sz w:val="28"/>
          <w:szCs w:val="28"/>
        </w:rPr>
        <w:t xml:space="preserve"> </w:t>
      </w:r>
      <w:r w:rsidRPr="004328C0">
        <w:rPr>
          <w:rFonts w:eastAsiaTheme="minorEastAsia"/>
          <w:color w:val="222222"/>
          <w:kern w:val="24"/>
          <w:sz w:val="28"/>
          <w:szCs w:val="28"/>
        </w:rPr>
        <w:t>_______________________________________</w:t>
      </w:r>
      <w:r w:rsidR="004328C0">
        <w:rPr>
          <w:rFonts w:eastAsiaTheme="minorEastAsia"/>
          <w:color w:val="222222"/>
          <w:kern w:val="24"/>
          <w:sz w:val="28"/>
          <w:szCs w:val="28"/>
        </w:rPr>
        <w:t>___________________________</w:t>
      </w:r>
    </w:p>
    <w:p w:rsidR="00096C2B" w:rsidRPr="004328C0" w:rsidRDefault="00096C2B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4328C0">
        <w:rPr>
          <w:rFonts w:eastAsiaTheme="minorEastAsia"/>
          <w:color w:val="222222"/>
          <w:kern w:val="24"/>
          <w:sz w:val="28"/>
          <w:szCs w:val="28"/>
        </w:rPr>
        <w:t>_____________________________________________</w:t>
      </w:r>
      <w:r w:rsidR="004328C0">
        <w:rPr>
          <w:rFonts w:eastAsiaTheme="minorEastAsia"/>
          <w:color w:val="222222"/>
          <w:kern w:val="24"/>
          <w:sz w:val="28"/>
          <w:szCs w:val="28"/>
        </w:rPr>
        <w:t>_____________________</w:t>
      </w:r>
    </w:p>
    <w:p w:rsidR="00096C2B" w:rsidRPr="004328C0" w:rsidRDefault="00096C2B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4328C0">
        <w:rPr>
          <w:rFonts w:eastAsiaTheme="minorEastAsia"/>
          <w:color w:val="222222"/>
          <w:kern w:val="24"/>
          <w:sz w:val="28"/>
          <w:szCs w:val="28"/>
        </w:rPr>
        <w:t>_________________________________________</w:t>
      </w:r>
      <w:r w:rsidR="009A1D88" w:rsidRPr="004328C0">
        <w:rPr>
          <w:rFonts w:eastAsiaTheme="minorEastAsia"/>
          <w:color w:val="222222"/>
          <w:kern w:val="24"/>
          <w:sz w:val="28"/>
          <w:szCs w:val="28"/>
        </w:rPr>
        <w:t>__________________(1 балл)</w:t>
      </w:r>
    </w:p>
    <w:p w:rsidR="0094509D" w:rsidRPr="004328C0" w:rsidRDefault="0094509D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</w:p>
    <w:p w:rsidR="0094509D" w:rsidRPr="004328C0" w:rsidRDefault="009A1D88" w:rsidP="00096C2B">
      <w:pPr>
        <w:pStyle w:val="a4"/>
        <w:spacing w:before="0" w:beforeAutospacing="0" w:after="0" w:afterAutospacing="0"/>
        <w:jc w:val="both"/>
        <w:rPr>
          <w:rFonts w:eastAsiaTheme="minorEastAsia"/>
          <w:b/>
          <w:color w:val="222222"/>
          <w:kern w:val="24"/>
          <w:sz w:val="28"/>
          <w:szCs w:val="28"/>
        </w:rPr>
      </w:pPr>
      <w:r w:rsidRPr="004328C0">
        <w:rPr>
          <w:rFonts w:eastAsiaTheme="minorEastAsia"/>
          <w:b/>
          <w:color w:val="222222"/>
          <w:kern w:val="24"/>
          <w:sz w:val="28"/>
          <w:szCs w:val="28"/>
        </w:rPr>
        <w:t>7</w:t>
      </w:r>
      <w:r w:rsidR="0094509D" w:rsidRPr="004328C0">
        <w:rPr>
          <w:rFonts w:eastAsiaTheme="minorEastAsia"/>
          <w:b/>
          <w:color w:val="222222"/>
          <w:kern w:val="24"/>
          <w:sz w:val="28"/>
          <w:szCs w:val="28"/>
        </w:rPr>
        <w:t>. С легкой руки Петра Великого 7208 плавно стал 1700. О чем идет речь?</w:t>
      </w:r>
    </w:p>
    <w:p w:rsidR="00096C2B" w:rsidRPr="004328C0" w:rsidRDefault="00641F97" w:rsidP="004370F0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4328C0">
        <w:rPr>
          <w:rFonts w:eastAsiaTheme="minorEastAsia"/>
          <w:color w:val="222222"/>
          <w:kern w:val="24"/>
          <w:sz w:val="28"/>
          <w:szCs w:val="28"/>
        </w:rPr>
        <w:t>Ответ</w:t>
      </w:r>
      <w:r w:rsidR="00096C2B" w:rsidRPr="004328C0">
        <w:rPr>
          <w:rFonts w:eastAsiaTheme="minorEastAsia"/>
          <w:color w:val="222222"/>
          <w:kern w:val="24"/>
          <w:sz w:val="28"/>
          <w:szCs w:val="28"/>
        </w:rPr>
        <w:t>_______________________________________</w:t>
      </w:r>
      <w:r w:rsidR="004328C0">
        <w:rPr>
          <w:rFonts w:eastAsiaTheme="minorEastAsia"/>
          <w:color w:val="222222"/>
          <w:kern w:val="24"/>
          <w:sz w:val="28"/>
          <w:szCs w:val="28"/>
        </w:rPr>
        <w:t>_</w:t>
      </w:r>
      <w:r w:rsidR="004370F0">
        <w:rPr>
          <w:rFonts w:eastAsiaTheme="minorEastAsia"/>
          <w:color w:val="222222"/>
          <w:kern w:val="24"/>
          <w:sz w:val="28"/>
          <w:szCs w:val="28"/>
        </w:rPr>
        <w:t>________________________</w:t>
      </w:r>
      <w:r w:rsidR="00096C2B" w:rsidRPr="004328C0">
        <w:rPr>
          <w:rFonts w:eastAsiaTheme="minorEastAsia"/>
          <w:color w:val="222222"/>
          <w:kern w:val="24"/>
          <w:sz w:val="28"/>
          <w:szCs w:val="28"/>
        </w:rPr>
        <w:t>____________________________________________</w:t>
      </w:r>
      <w:r w:rsidR="004328C0">
        <w:rPr>
          <w:rFonts w:eastAsiaTheme="minorEastAsia"/>
          <w:color w:val="222222"/>
          <w:kern w:val="24"/>
          <w:sz w:val="28"/>
          <w:szCs w:val="28"/>
        </w:rPr>
        <w:t>__________</w:t>
      </w:r>
      <w:r w:rsidR="004370F0">
        <w:rPr>
          <w:rFonts w:eastAsiaTheme="minorEastAsia"/>
          <w:color w:val="222222"/>
          <w:kern w:val="24"/>
          <w:sz w:val="28"/>
          <w:szCs w:val="28"/>
        </w:rPr>
        <w:t>__</w:t>
      </w:r>
      <w:r w:rsidR="009A1D88" w:rsidRPr="004328C0">
        <w:rPr>
          <w:rFonts w:eastAsiaTheme="minorEastAsia"/>
          <w:color w:val="222222"/>
          <w:kern w:val="24"/>
          <w:sz w:val="28"/>
          <w:szCs w:val="28"/>
        </w:rPr>
        <w:t>(1 балл)</w:t>
      </w:r>
    </w:p>
    <w:p w:rsidR="0094509D" w:rsidRPr="004328C0" w:rsidRDefault="0094509D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</w:p>
    <w:p w:rsidR="00443511" w:rsidRPr="004328C0" w:rsidRDefault="009A1D88" w:rsidP="0044351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443511"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443511" w:rsidRPr="00443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взятии какой крепости писал Петр Первый: «Зело жесток сей орех был, однако ж, слава Богу, счастливо разгрызен. Артиллерия на</w:t>
      </w:r>
      <w:r w:rsidR="00443511"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 зело чудесно дело исправила»</w:t>
      </w:r>
    </w:p>
    <w:p w:rsidR="00443511" w:rsidRPr="00443511" w:rsidRDefault="00443511" w:rsidP="004435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4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 </w:t>
      </w:r>
      <w:r w:rsidR="00F153D1" w:rsidRPr="0044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Кронштадт</w:t>
      </w:r>
      <w:r w:rsidR="00F153D1"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б) </w:t>
      </w:r>
      <w:r w:rsidRPr="0044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</w:t>
      </w:r>
      <w:r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в) </w:t>
      </w:r>
      <w:r w:rsidRPr="0044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Нарва </w:t>
      </w:r>
      <w:r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r w:rsidRPr="0044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153D1" w:rsidRPr="00432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153D1" w:rsidRPr="0044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Нотебург</w:t>
      </w:r>
      <w:proofErr w:type="spellEnd"/>
    </w:p>
    <w:p w:rsidR="0094509D" w:rsidRPr="004328C0" w:rsidRDefault="009A1D88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4328C0">
        <w:rPr>
          <w:rFonts w:eastAsiaTheme="minorEastAsia"/>
          <w:color w:val="222222"/>
          <w:kern w:val="24"/>
          <w:sz w:val="28"/>
          <w:szCs w:val="28"/>
        </w:rPr>
        <w:t>Ответ____________________________________________________</w:t>
      </w:r>
      <w:r w:rsidR="004328C0">
        <w:rPr>
          <w:rFonts w:eastAsiaTheme="minorEastAsia"/>
          <w:color w:val="222222"/>
          <w:kern w:val="24"/>
          <w:sz w:val="28"/>
          <w:szCs w:val="28"/>
        </w:rPr>
        <w:t>_</w:t>
      </w:r>
      <w:r w:rsidRPr="004328C0">
        <w:rPr>
          <w:rFonts w:eastAsiaTheme="minorEastAsia"/>
          <w:color w:val="222222"/>
          <w:kern w:val="24"/>
          <w:sz w:val="28"/>
          <w:szCs w:val="28"/>
        </w:rPr>
        <w:t>(1 балл)</w:t>
      </w:r>
    </w:p>
    <w:p w:rsidR="009A1D88" w:rsidRPr="004328C0" w:rsidRDefault="009A1D88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</w:p>
    <w:p w:rsidR="0094509D" w:rsidRPr="004328C0" w:rsidRDefault="00E07607" w:rsidP="00096C2B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328C0">
        <w:rPr>
          <w:b/>
          <w:color w:val="000000"/>
          <w:sz w:val="28"/>
          <w:szCs w:val="28"/>
          <w:shd w:val="clear" w:color="auto" w:fill="FFFFFF"/>
        </w:rPr>
        <w:t>9. Впервые слово арестант появилось в именном указе Петра I от 17 июня 1718 года. А кого так называли раньше?</w:t>
      </w:r>
    </w:p>
    <w:p w:rsidR="00E07607" w:rsidRPr="004328C0" w:rsidRDefault="00E07607" w:rsidP="00096C2B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328C0">
        <w:rPr>
          <w:color w:val="000000"/>
          <w:sz w:val="28"/>
          <w:szCs w:val="28"/>
          <w:shd w:val="clear" w:color="auto" w:fill="FFFFFF"/>
        </w:rPr>
        <w:t>Ответ____________________________________</w:t>
      </w:r>
      <w:r w:rsidR="004328C0" w:rsidRPr="004328C0">
        <w:rPr>
          <w:color w:val="000000"/>
          <w:sz w:val="28"/>
          <w:szCs w:val="28"/>
          <w:shd w:val="clear" w:color="auto" w:fill="FFFFFF"/>
        </w:rPr>
        <w:t>_____</w:t>
      </w:r>
      <w:r w:rsidR="004328C0">
        <w:rPr>
          <w:color w:val="000000"/>
          <w:sz w:val="28"/>
          <w:szCs w:val="28"/>
          <w:shd w:val="clear" w:color="auto" w:fill="FFFFFF"/>
        </w:rPr>
        <w:t>___________</w:t>
      </w:r>
      <w:r w:rsidRPr="004328C0">
        <w:rPr>
          <w:color w:val="000000"/>
          <w:sz w:val="28"/>
          <w:szCs w:val="28"/>
          <w:shd w:val="clear" w:color="auto" w:fill="FFFFFF"/>
        </w:rPr>
        <w:t>(1балл)</w:t>
      </w:r>
    </w:p>
    <w:p w:rsidR="00E07607" w:rsidRPr="004328C0" w:rsidRDefault="00E07607" w:rsidP="00096C2B">
      <w:pPr>
        <w:pStyle w:val="a4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E07607" w:rsidRPr="004328C0" w:rsidRDefault="00E07607" w:rsidP="00096C2B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328C0">
        <w:rPr>
          <w:b/>
          <w:color w:val="000000"/>
          <w:sz w:val="28"/>
          <w:szCs w:val="28"/>
          <w:shd w:val="clear" w:color="auto" w:fill="FFFFFF"/>
        </w:rPr>
        <w:t xml:space="preserve">10. Петр Первый хорошо знал </w:t>
      </w:r>
      <w:proofErr w:type="spellStart"/>
      <w:r w:rsidRPr="004328C0">
        <w:rPr>
          <w:b/>
          <w:color w:val="000000"/>
          <w:sz w:val="28"/>
          <w:szCs w:val="28"/>
          <w:shd w:val="clear" w:color="auto" w:fill="FFFFFF"/>
        </w:rPr>
        <w:t>адицию</w:t>
      </w:r>
      <w:proofErr w:type="spellEnd"/>
      <w:r w:rsidRPr="004328C0">
        <w:rPr>
          <w:b/>
          <w:color w:val="000000"/>
          <w:sz w:val="28"/>
          <w:szCs w:val="28"/>
          <w:shd w:val="clear" w:color="auto" w:fill="FFFFFF"/>
        </w:rPr>
        <w:t>,</w:t>
      </w:r>
      <w:r w:rsidR="004328C0">
        <w:rPr>
          <w:b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4328C0">
        <w:rPr>
          <w:b/>
          <w:color w:val="000000"/>
          <w:sz w:val="28"/>
          <w:szCs w:val="28"/>
          <w:shd w:val="clear" w:color="auto" w:fill="FFFFFF"/>
        </w:rPr>
        <w:t>субстракцию</w:t>
      </w:r>
      <w:proofErr w:type="spellEnd"/>
      <w:r w:rsidRPr="004328C0">
        <w:rPr>
          <w:b/>
          <w:color w:val="000000"/>
          <w:sz w:val="28"/>
          <w:szCs w:val="28"/>
          <w:shd w:val="clear" w:color="auto" w:fill="FFFFFF"/>
        </w:rPr>
        <w:t>, мультипликацию и дивизию. В его времена эти действия знали далеко не все, и Петр настойчиво заставлял изучать это своих сподвижников. Сейчас это знает каждый школьник. Что это?</w:t>
      </w:r>
    </w:p>
    <w:p w:rsidR="00E07607" w:rsidRPr="004328C0" w:rsidRDefault="00E07607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4328C0">
        <w:rPr>
          <w:color w:val="000000"/>
          <w:sz w:val="28"/>
          <w:szCs w:val="28"/>
          <w:shd w:val="clear" w:color="auto" w:fill="FFFFFF"/>
        </w:rPr>
        <w:t>Ответ____________________________________</w:t>
      </w:r>
      <w:r w:rsidR="004328C0">
        <w:rPr>
          <w:color w:val="000000"/>
          <w:sz w:val="28"/>
          <w:szCs w:val="28"/>
          <w:shd w:val="clear" w:color="auto" w:fill="FFFFFF"/>
        </w:rPr>
        <w:t>_________________________</w:t>
      </w:r>
    </w:p>
    <w:p w:rsidR="00E07607" w:rsidRPr="004328C0" w:rsidRDefault="00E07607" w:rsidP="004435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</w:t>
      </w:r>
      <w:r w:rsidR="004328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</w:t>
      </w:r>
      <w:r w:rsidRPr="004328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(4 балла)</w:t>
      </w:r>
    </w:p>
    <w:p w:rsidR="0003328E" w:rsidRPr="004328C0" w:rsidRDefault="00E07607" w:rsidP="0003328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11.</w:t>
      </w:r>
      <w:r w:rsidRP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328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Первый отечественный учебник по математике "Арифметика" вышел в 1703 году. По ней учился М. В. Ломоносов, называвший этот учебник "вратами учёности". Назовите автора этого учебника, современника Петра</w:t>
      </w:r>
    </w:p>
    <w:p w:rsidR="00E07607" w:rsidRPr="004328C0" w:rsidRDefault="0003328E" w:rsidP="004435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</w:t>
      </w:r>
      <w:r w:rsidR="00E07607" w:rsidRP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_____________________________________________________________________________________________________________________</w:t>
      </w:r>
      <w:r w:rsid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</w:t>
      </w:r>
      <w:r w:rsidRPr="004328C0">
        <w:rPr>
          <w:rFonts w:ascii="Verdana" w:hAnsi="Verdana"/>
          <w:color w:val="000000"/>
          <w:sz w:val="28"/>
          <w:szCs w:val="28"/>
          <w:shd w:val="clear" w:color="auto" w:fill="FFFFFF"/>
        </w:rPr>
        <w:t>(</w:t>
      </w:r>
      <w:r w:rsidRP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1балл)</w:t>
      </w:r>
    </w:p>
    <w:p w:rsidR="00E07607" w:rsidRPr="004328C0" w:rsidRDefault="0003328E" w:rsidP="0003328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328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12. В петровские времена существовало наказание 6,8 килограммовой «медалью», которая крепилась в полицейском участке к шее цепями</w:t>
      </w:r>
    </w:p>
    <w:p w:rsidR="0003328E" w:rsidRPr="004328C0" w:rsidRDefault="0003328E" w:rsidP="000332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</w:t>
      </w:r>
      <w:r w:rsidRPr="004328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________________________________________</w:t>
      </w:r>
      <w:r w:rsidR="004328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______________</w:t>
      </w:r>
      <w:r w:rsidRPr="004328C0">
        <w:rPr>
          <w:rFonts w:ascii="Verdana" w:hAnsi="Verdana"/>
          <w:color w:val="000000"/>
          <w:sz w:val="28"/>
          <w:szCs w:val="28"/>
          <w:shd w:val="clear" w:color="auto" w:fill="FFFFFF"/>
        </w:rPr>
        <w:t>(</w:t>
      </w:r>
      <w:r w:rsidRP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1балл)</w:t>
      </w:r>
    </w:p>
    <w:p w:rsidR="0003328E" w:rsidRPr="004328C0" w:rsidRDefault="0003328E" w:rsidP="00443511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328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13.Напишите,  что появилось в России благодаря Петру 1</w:t>
      </w:r>
    </w:p>
    <w:p w:rsidR="00F503D8" w:rsidRPr="004328C0" w:rsidRDefault="0003328E" w:rsidP="004435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Ответ_______________________________</w:t>
      </w:r>
      <w:r w:rsid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</w:t>
      </w:r>
      <w:proofErr w:type="gramStart"/>
      <w:r w:rsid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  <w:r w:rsidRP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( 4</w:t>
      </w:r>
      <w:proofErr w:type="gramEnd"/>
      <w:r w:rsidRPr="0043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балла)</w:t>
      </w:r>
    </w:p>
    <w:p w:rsidR="00F503D8" w:rsidRPr="004328C0" w:rsidRDefault="00F503D8" w:rsidP="00F503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</w:t>
      </w:r>
      <w:r w:rsidRPr="004328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Как  называлось  пособие с правилами хорошего тона,   составленными  самим царем?</w:t>
      </w:r>
    </w:p>
    <w:p w:rsidR="00F503D8" w:rsidRPr="004328C0" w:rsidRDefault="00F503D8" w:rsidP="004435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Ответ_____________________________________________________________</w:t>
      </w:r>
    </w:p>
    <w:p w:rsidR="00F503D8" w:rsidRPr="004328C0" w:rsidRDefault="00F503D8" w:rsidP="004435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</w:t>
      </w:r>
      <w:r w:rsidR="004328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</w:t>
      </w:r>
      <w:r w:rsidR="004328C0" w:rsidRPr="004328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328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( 1 балл)</w:t>
      </w:r>
    </w:p>
    <w:p w:rsidR="00443511" w:rsidRPr="00443511" w:rsidRDefault="0003328E" w:rsidP="004435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F503D8"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9A1D88"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443511" w:rsidRPr="00432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СООТНЕСИТЕ ТЕРМИНЫ И ОПРЕДЕЛЕНИЯ</w:t>
      </w:r>
      <w:r w:rsidR="00443511" w:rsidRPr="00443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tbl>
      <w:tblPr>
        <w:tblW w:w="9329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222"/>
        <w:gridCol w:w="7107"/>
      </w:tblGrid>
      <w:tr w:rsidR="00443511" w:rsidRPr="00443511" w:rsidTr="006E3A0A">
        <w:tc>
          <w:tcPr>
            <w:tcW w:w="22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43511" w:rsidRPr="00443511" w:rsidRDefault="00443511" w:rsidP="004435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35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      Ассамблея</w:t>
            </w:r>
          </w:p>
          <w:p w:rsidR="00443511" w:rsidRPr="00443511" w:rsidRDefault="00443511" w:rsidP="004435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35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       Коллегия</w:t>
            </w:r>
          </w:p>
          <w:p w:rsidR="00443511" w:rsidRPr="00443511" w:rsidRDefault="00443511" w:rsidP="004435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35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       Губерния</w:t>
            </w:r>
          </w:p>
          <w:p w:rsidR="00C2734C" w:rsidRPr="00443511" w:rsidRDefault="00443511" w:rsidP="004435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35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       Гильдия</w:t>
            </w:r>
          </w:p>
        </w:tc>
        <w:tc>
          <w:tcPr>
            <w:tcW w:w="71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3511" w:rsidRPr="00443511" w:rsidRDefault="009A1D88" w:rsidP="009A1D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а</w:t>
            </w:r>
            <w:r w:rsidR="00443511" w:rsidRPr="004435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орган центрального управления государством</w:t>
            </w:r>
          </w:p>
          <w:p w:rsidR="00443511" w:rsidRPr="00443511" w:rsidRDefault="009A1D88" w:rsidP="009A1D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б</w:t>
            </w:r>
            <w:r w:rsidR="00443511" w:rsidRPr="004435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форма организации промышленного производства</w:t>
            </w:r>
          </w:p>
          <w:p w:rsidR="009A1D88" w:rsidRPr="004328C0" w:rsidRDefault="009A1D88" w:rsidP="009A1D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в</w:t>
            </w:r>
            <w:r w:rsidR="00443511" w:rsidRPr="004435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территориально-административная единица</w:t>
            </w:r>
          </w:p>
          <w:p w:rsidR="00443511" w:rsidRPr="00443511" w:rsidRDefault="009A1D88" w:rsidP="009A1D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г</w:t>
            </w:r>
            <w:r w:rsidR="00443511" w:rsidRPr="004435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Собрание-бал знати</w:t>
            </w:r>
          </w:p>
          <w:p w:rsidR="00C2734C" w:rsidRPr="00443511" w:rsidRDefault="009A1D88" w:rsidP="009A1D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д</w:t>
            </w:r>
            <w:r w:rsidR="00443511" w:rsidRPr="004435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объединение купцов</w:t>
            </w:r>
          </w:p>
        </w:tc>
      </w:tr>
    </w:tbl>
    <w:p w:rsidR="00E6053A" w:rsidRPr="004328C0" w:rsidRDefault="00443511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  <w:r w:rsidRPr="004328C0">
        <w:rPr>
          <w:rFonts w:eastAsiaTheme="minorEastAsia"/>
          <w:color w:val="222222"/>
          <w:kern w:val="24"/>
          <w:sz w:val="28"/>
          <w:szCs w:val="28"/>
        </w:rPr>
        <w:t>Ответ_______________________________________</w:t>
      </w:r>
      <w:r w:rsidR="004328C0">
        <w:rPr>
          <w:rFonts w:eastAsiaTheme="minorEastAsia"/>
          <w:color w:val="222222"/>
          <w:kern w:val="24"/>
          <w:sz w:val="28"/>
          <w:szCs w:val="28"/>
        </w:rPr>
        <w:t>______________</w:t>
      </w:r>
      <w:r w:rsidR="009A1D88" w:rsidRPr="004328C0">
        <w:rPr>
          <w:rFonts w:eastAsiaTheme="minorEastAsia"/>
          <w:color w:val="222222"/>
          <w:kern w:val="24"/>
          <w:sz w:val="28"/>
          <w:szCs w:val="28"/>
        </w:rPr>
        <w:t>(4 балла)</w:t>
      </w:r>
    </w:p>
    <w:p w:rsidR="00E6053A" w:rsidRPr="004328C0" w:rsidRDefault="00E6053A" w:rsidP="00096C2B">
      <w:pPr>
        <w:pStyle w:val="a4"/>
        <w:spacing w:before="0" w:beforeAutospacing="0" w:after="0" w:afterAutospacing="0"/>
        <w:jc w:val="both"/>
        <w:rPr>
          <w:rFonts w:eastAsiaTheme="minorEastAsia"/>
          <w:color w:val="222222"/>
          <w:kern w:val="24"/>
          <w:sz w:val="28"/>
          <w:szCs w:val="28"/>
        </w:rPr>
      </w:pPr>
    </w:p>
    <w:p w:rsidR="00052194" w:rsidRPr="004328C0" w:rsidRDefault="009A1D88" w:rsidP="004370F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328C0">
        <w:rPr>
          <w:rFonts w:eastAsiaTheme="minorEastAsia"/>
          <w:b/>
          <w:bCs/>
          <w:kern w:val="24"/>
          <w:sz w:val="28"/>
          <w:szCs w:val="28"/>
        </w:rPr>
        <w:t>1</w:t>
      </w:r>
      <w:r w:rsidR="005D1F7D" w:rsidRPr="004328C0">
        <w:rPr>
          <w:rFonts w:eastAsiaTheme="minorEastAsia"/>
          <w:b/>
          <w:bCs/>
          <w:kern w:val="24"/>
          <w:sz w:val="28"/>
          <w:szCs w:val="28"/>
        </w:rPr>
        <w:t>6</w:t>
      </w:r>
      <w:r w:rsidRPr="004328C0">
        <w:rPr>
          <w:rFonts w:eastAsiaTheme="minorEastAsia"/>
          <w:b/>
          <w:bCs/>
          <w:kern w:val="24"/>
          <w:sz w:val="28"/>
          <w:szCs w:val="28"/>
        </w:rPr>
        <w:t>.</w:t>
      </w:r>
      <w:r w:rsidR="00052194" w:rsidRPr="004328C0">
        <w:rPr>
          <w:rFonts w:eastAsiaTheme="minorEastAsia"/>
          <w:b/>
          <w:bCs/>
          <w:kern w:val="24"/>
          <w:sz w:val="28"/>
          <w:szCs w:val="28"/>
        </w:rPr>
        <w:t>ОПРЕДЕЛИТЕ И НАПИШИТЕ</w:t>
      </w:r>
      <w:r w:rsidR="00D96FAE" w:rsidRPr="004328C0">
        <w:rPr>
          <w:rFonts w:eastAsiaTheme="minorEastAsia"/>
          <w:b/>
          <w:bCs/>
          <w:kern w:val="24"/>
          <w:sz w:val="28"/>
          <w:szCs w:val="28"/>
        </w:rPr>
        <w:t xml:space="preserve">, </w:t>
      </w:r>
      <w:r w:rsidR="00052194" w:rsidRPr="004328C0">
        <w:rPr>
          <w:rFonts w:eastAsiaTheme="minorEastAsia"/>
          <w:b/>
          <w:bCs/>
          <w:kern w:val="24"/>
          <w:sz w:val="28"/>
          <w:szCs w:val="28"/>
        </w:rPr>
        <w:t xml:space="preserve">  О КАКОМ ПРАЗДНИКЕ ИДЕТ РЕЧЬ?</w:t>
      </w:r>
    </w:p>
    <w:p w:rsidR="00052194" w:rsidRPr="004328C0" w:rsidRDefault="00052194" w:rsidP="00096C2B">
      <w:pPr>
        <w:pStyle w:val="a4"/>
        <w:spacing w:before="0" w:beforeAutospacing="0" w:after="0" w:afterAutospacing="0"/>
        <w:jc w:val="both"/>
        <w:rPr>
          <w:rFonts w:eastAsiaTheme="minorEastAsia"/>
          <w:iCs/>
          <w:kern w:val="24"/>
          <w:sz w:val="28"/>
          <w:szCs w:val="28"/>
        </w:rPr>
      </w:pPr>
      <w:r w:rsidRPr="004328C0">
        <w:rPr>
          <w:rFonts w:eastAsiaTheme="minorEastAsia"/>
          <w:kern w:val="24"/>
          <w:sz w:val="28"/>
          <w:szCs w:val="28"/>
        </w:rPr>
        <w:t xml:space="preserve">«...По большим и проезжим улицам знатным людям и у домов нарочитых духовного и мирского чина перед вороты учинить некоторые украшения от древ и ветвей сосновых и можжевеловых... а людям скудным дому, хотя по деревцу ели ветке на вороты или над храминою своего поставить» </w:t>
      </w:r>
      <w:r w:rsidRPr="004328C0">
        <w:rPr>
          <w:rFonts w:eastAsiaTheme="minorEastAsia"/>
          <w:iCs/>
          <w:kern w:val="24"/>
          <w:sz w:val="28"/>
          <w:szCs w:val="28"/>
        </w:rPr>
        <w:t>(Из Указа Петра 1)</w:t>
      </w:r>
    </w:p>
    <w:p w:rsidR="000F1E50" w:rsidRPr="004328C0" w:rsidRDefault="000F1E50" w:rsidP="00052194">
      <w:pPr>
        <w:pStyle w:val="a4"/>
        <w:spacing w:before="0" w:beforeAutospacing="0" w:after="0" w:afterAutospacing="0"/>
        <w:rPr>
          <w:sz w:val="28"/>
          <w:szCs w:val="28"/>
        </w:rPr>
      </w:pPr>
      <w:r w:rsidRPr="004328C0">
        <w:rPr>
          <w:rFonts w:eastAsiaTheme="minorEastAsia"/>
          <w:iCs/>
          <w:kern w:val="24"/>
          <w:sz w:val="28"/>
          <w:szCs w:val="28"/>
        </w:rPr>
        <w:t>Ответ___________________________________________________</w:t>
      </w:r>
      <w:r w:rsidR="004370F0">
        <w:rPr>
          <w:rFonts w:eastAsiaTheme="minorEastAsia"/>
          <w:iCs/>
          <w:kern w:val="24"/>
          <w:sz w:val="28"/>
          <w:szCs w:val="28"/>
        </w:rPr>
        <w:t>__</w:t>
      </w:r>
      <w:r w:rsidRPr="004328C0">
        <w:rPr>
          <w:rFonts w:eastAsiaTheme="minorEastAsia"/>
          <w:iCs/>
          <w:kern w:val="24"/>
          <w:sz w:val="28"/>
          <w:szCs w:val="28"/>
        </w:rPr>
        <w:t xml:space="preserve"> </w:t>
      </w:r>
      <w:proofErr w:type="gramStart"/>
      <w:r w:rsidRPr="004328C0">
        <w:rPr>
          <w:rFonts w:eastAsiaTheme="minorEastAsia"/>
          <w:iCs/>
          <w:kern w:val="24"/>
          <w:sz w:val="28"/>
          <w:szCs w:val="28"/>
        </w:rPr>
        <w:t>( 1</w:t>
      </w:r>
      <w:proofErr w:type="gramEnd"/>
      <w:r w:rsidRPr="004328C0">
        <w:rPr>
          <w:rFonts w:eastAsiaTheme="minorEastAsia"/>
          <w:iCs/>
          <w:kern w:val="24"/>
          <w:sz w:val="28"/>
          <w:szCs w:val="28"/>
        </w:rPr>
        <w:t xml:space="preserve"> балл)</w:t>
      </w:r>
    </w:p>
    <w:p w:rsidR="00052194" w:rsidRPr="004328C0" w:rsidRDefault="00052194" w:rsidP="00052194">
      <w:pPr>
        <w:pStyle w:val="a4"/>
        <w:spacing w:before="0" w:beforeAutospacing="0" w:after="0" w:afterAutospacing="0"/>
        <w:jc w:val="center"/>
        <w:rPr>
          <w:rFonts w:ascii="Georgia" w:eastAsiaTheme="minorEastAsia" w:hAnsi="Georgia" w:cstheme="minorBidi"/>
          <w:b/>
          <w:bCs/>
          <w:color w:val="C00000"/>
          <w:kern w:val="24"/>
          <w:sz w:val="28"/>
          <w:szCs w:val="28"/>
        </w:rPr>
      </w:pPr>
    </w:p>
    <w:p w:rsidR="00052194" w:rsidRPr="004328C0" w:rsidRDefault="009A1D88" w:rsidP="003713B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328C0">
        <w:rPr>
          <w:rFonts w:eastAsiaTheme="minorEastAsia"/>
          <w:b/>
          <w:bCs/>
          <w:kern w:val="24"/>
          <w:sz w:val="28"/>
          <w:szCs w:val="28"/>
        </w:rPr>
        <w:t>1</w:t>
      </w:r>
      <w:r w:rsidR="005D1F7D" w:rsidRPr="004328C0">
        <w:rPr>
          <w:rFonts w:eastAsiaTheme="minorEastAsia"/>
          <w:b/>
          <w:bCs/>
          <w:kern w:val="24"/>
          <w:sz w:val="28"/>
          <w:szCs w:val="28"/>
        </w:rPr>
        <w:t>7</w:t>
      </w:r>
      <w:r w:rsidRPr="004328C0">
        <w:rPr>
          <w:rFonts w:eastAsiaTheme="minorEastAsia"/>
          <w:b/>
          <w:bCs/>
          <w:kern w:val="24"/>
          <w:sz w:val="28"/>
          <w:szCs w:val="28"/>
        </w:rPr>
        <w:t xml:space="preserve">. </w:t>
      </w:r>
      <w:r w:rsidR="00052194" w:rsidRPr="004328C0">
        <w:rPr>
          <w:rFonts w:eastAsiaTheme="minorEastAsia"/>
          <w:b/>
          <w:bCs/>
          <w:kern w:val="24"/>
          <w:sz w:val="28"/>
          <w:szCs w:val="28"/>
        </w:rPr>
        <w:t>ОПРЕДЕЛИТЕ И НАПИШИТЕ</w:t>
      </w:r>
      <w:r w:rsidR="00D96FAE" w:rsidRPr="004328C0">
        <w:rPr>
          <w:rFonts w:eastAsiaTheme="minorEastAsia"/>
          <w:b/>
          <w:bCs/>
          <w:kern w:val="24"/>
          <w:sz w:val="28"/>
          <w:szCs w:val="28"/>
        </w:rPr>
        <w:t>,</w:t>
      </w:r>
      <w:r w:rsidR="00052194" w:rsidRPr="004328C0">
        <w:rPr>
          <w:rFonts w:eastAsiaTheme="minorEastAsia"/>
          <w:b/>
          <w:bCs/>
          <w:kern w:val="24"/>
          <w:sz w:val="28"/>
          <w:szCs w:val="28"/>
        </w:rPr>
        <w:t xml:space="preserve"> К КАКОМУ МЕРОПРИЯТИЮ ТАК НАДЛЕЖАЛО ГОТОВИТЬСЯ?</w:t>
      </w:r>
    </w:p>
    <w:p w:rsidR="00052194" w:rsidRPr="00052194" w:rsidRDefault="00052194" w:rsidP="00052194">
      <w:pPr>
        <w:spacing w:after="0" w:line="27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 xml:space="preserve">«Перед появлением </w:t>
      </w:r>
      <w:proofErr w:type="spellStart"/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>многонародным</w:t>
      </w:r>
      <w:proofErr w:type="spellEnd"/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 xml:space="preserve"> гостю надлежит быть:</w:t>
      </w:r>
    </w:p>
    <w:p w:rsidR="00052194" w:rsidRPr="00052194" w:rsidRDefault="00052194" w:rsidP="004370F0">
      <w:pPr>
        <w:numPr>
          <w:ilvl w:val="0"/>
          <w:numId w:val="1"/>
        </w:numPr>
        <w:tabs>
          <w:tab w:val="clear" w:pos="720"/>
          <w:tab w:val="num" w:pos="284"/>
        </w:tabs>
        <w:spacing w:after="0" w:line="273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 xml:space="preserve"> Мыту старательно, без пропускания оных мест.</w:t>
      </w:r>
    </w:p>
    <w:p w:rsidR="00052194" w:rsidRPr="00052194" w:rsidRDefault="00052194" w:rsidP="004370F0">
      <w:pPr>
        <w:numPr>
          <w:ilvl w:val="0"/>
          <w:numId w:val="1"/>
        </w:numPr>
        <w:tabs>
          <w:tab w:val="clear" w:pos="720"/>
          <w:tab w:val="num" w:pos="284"/>
        </w:tabs>
        <w:spacing w:after="0" w:line="273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lastRenderedPageBreak/>
        <w:t xml:space="preserve"> </w:t>
      </w:r>
      <w:proofErr w:type="spellStart"/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>Бриту</w:t>
      </w:r>
      <w:proofErr w:type="spellEnd"/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 xml:space="preserve"> тщательно, дабы нежностям дамским щетиною мерзкой урон не нанести.</w:t>
      </w:r>
    </w:p>
    <w:p w:rsidR="00052194" w:rsidRPr="00052194" w:rsidRDefault="00052194" w:rsidP="004370F0">
      <w:pPr>
        <w:numPr>
          <w:ilvl w:val="0"/>
          <w:numId w:val="1"/>
        </w:numPr>
        <w:tabs>
          <w:tab w:val="clear" w:pos="720"/>
          <w:tab w:val="num" w:pos="284"/>
        </w:tabs>
        <w:spacing w:after="0" w:line="273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 xml:space="preserve"> </w:t>
      </w:r>
      <w:proofErr w:type="spellStart"/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>Голодну</w:t>
      </w:r>
      <w:proofErr w:type="spellEnd"/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 xml:space="preserve"> наполовину и </w:t>
      </w:r>
      <w:proofErr w:type="spellStart"/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>пьяну</w:t>
      </w:r>
      <w:proofErr w:type="spellEnd"/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 xml:space="preserve"> самую малость, а то и вовсе.</w:t>
      </w:r>
    </w:p>
    <w:p w:rsidR="00052194" w:rsidRPr="004328C0" w:rsidRDefault="00052194" w:rsidP="004370F0">
      <w:pPr>
        <w:numPr>
          <w:ilvl w:val="0"/>
          <w:numId w:val="1"/>
        </w:numPr>
        <w:tabs>
          <w:tab w:val="clear" w:pos="720"/>
          <w:tab w:val="num" w:pos="284"/>
        </w:tabs>
        <w:spacing w:after="0" w:line="273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 xml:space="preserve"> Обряженным вельми, но без лишнего перебору, о</w:t>
      </w:r>
      <w:r w:rsidR="004370F0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 xml:space="preserve">кромя дам прелестных. </w:t>
      </w:r>
      <w:r w:rsidRPr="004328C0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>Последним</w:t>
      </w:r>
    </w:p>
    <w:p w:rsidR="00052194" w:rsidRPr="00052194" w:rsidRDefault="00052194" w:rsidP="004370F0">
      <w:pPr>
        <w:spacing w:after="0" w:line="273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 xml:space="preserve">дозволяется умеренно </w:t>
      </w:r>
      <w:proofErr w:type="spellStart"/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>косметикою</w:t>
      </w:r>
      <w:proofErr w:type="spellEnd"/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 xml:space="preserve"> образ свой обольстительно украсить. Особливо грацией, веселием и добротой от грубых кавалеров отличительными быть.</w:t>
      </w:r>
    </w:p>
    <w:p w:rsidR="00052194" w:rsidRPr="004328C0" w:rsidRDefault="00052194" w:rsidP="004370F0">
      <w:pPr>
        <w:numPr>
          <w:ilvl w:val="0"/>
          <w:numId w:val="1"/>
        </w:numPr>
        <w:tabs>
          <w:tab w:val="clear" w:pos="720"/>
          <w:tab w:val="num" w:pos="284"/>
        </w:tabs>
        <w:spacing w:after="0" w:line="273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194">
        <w:rPr>
          <w:rFonts w:ascii="Times New Roman" w:eastAsiaTheme="minorEastAsia" w:hAnsi="Times New Roman" w:cs="Times New Roman"/>
          <w:color w:val="222222"/>
          <w:kern w:val="24"/>
          <w:sz w:val="28"/>
          <w:szCs w:val="28"/>
          <w:lang w:eastAsia="ru-RU"/>
        </w:rPr>
        <w:t xml:space="preserve"> В освещённом зале возникнув вдруг — духом не падай, телом не дубей, напротив, — округлив руки и не мешкая в кипение гостевое со рвением включайся. </w:t>
      </w:r>
    </w:p>
    <w:p w:rsidR="00052194" w:rsidRPr="00052194" w:rsidRDefault="000F1E50" w:rsidP="000F1E50">
      <w:pPr>
        <w:spacing w:after="0" w:line="273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0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Ответ________________________________</w:t>
      </w:r>
      <w:r w:rsidR="004370F0" w:rsidRPr="00437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432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328C0">
        <w:rPr>
          <w:rFonts w:ascii="Times New Roman" w:eastAsia="Times New Roman" w:hAnsi="Times New Roman" w:cs="Times New Roman"/>
          <w:sz w:val="28"/>
          <w:szCs w:val="28"/>
          <w:lang w:eastAsia="ru-RU"/>
        </w:rPr>
        <w:t>( 1</w:t>
      </w:r>
      <w:proofErr w:type="gramEnd"/>
      <w:r w:rsidRPr="00432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балл)</w:t>
      </w:r>
    </w:p>
    <w:p w:rsidR="00052194" w:rsidRPr="004328C0" w:rsidRDefault="00052194" w:rsidP="004328C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04BD" w:rsidRPr="004328C0" w:rsidRDefault="009A1D88" w:rsidP="004328C0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4328C0">
        <w:rPr>
          <w:rFonts w:eastAsiaTheme="minorEastAsia"/>
          <w:b/>
          <w:kern w:val="24"/>
          <w:sz w:val="28"/>
          <w:szCs w:val="28"/>
        </w:rPr>
        <w:t>1</w:t>
      </w:r>
      <w:r w:rsidR="005D1F7D" w:rsidRPr="004328C0">
        <w:rPr>
          <w:rFonts w:eastAsiaTheme="minorEastAsia"/>
          <w:b/>
          <w:kern w:val="24"/>
          <w:sz w:val="28"/>
          <w:szCs w:val="28"/>
        </w:rPr>
        <w:t>8</w:t>
      </w:r>
      <w:r w:rsidRPr="004328C0">
        <w:rPr>
          <w:rFonts w:eastAsiaTheme="minorEastAsia"/>
          <w:b/>
          <w:kern w:val="24"/>
          <w:sz w:val="28"/>
          <w:szCs w:val="28"/>
        </w:rPr>
        <w:t>.</w:t>
      </w:r>
      <w:r w:rsidR="004328C0">
        <w:rPr>
          <w:rFonts w:eastAsiaTheme="minorEastAsia"/>
          <w:b/>
          <w:kern w:val="24"/>
          <w:sz w:val="28"/>
          <w:szCs w:val="28"/>
        </w:rPr>
        <w:t xml:space="preserve"> </w:t>
      </w:r>
      <w:r w:rsidR="007A04BD" w:rsidRPr="004328C0">
        <w:rPr>
          <w:rFonts w:eastAsiaTheme="minorEastAsia"/>
          <w:b/>
          <w:kern w:val="24"/>
          <w:sz w:val="28"/>
          <w:szCs w:val="28"/>
        </w:rPr>
        <w:t>ОПИСАНИЕ КАКОГО ПРАЗДНИКА ПРЕДСТАВЛЕНО В ОТРЫВКЕ?</w:t>
      </w:r>
    </w:p>
    <w:p w:rsidR="007A04BD" w:rsidRPr="004328C0" w:rsidRDefault="007A04BD" w:rsidP="007A04B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328C0">
        <w:rPr>
          <w:rFonts w:eastAsiaTheme="minorEastAsia"/>
          <w:color w:val="222222"/>
          <w:kern w:val="24"/>
          <w:sz w:val="28"/>
          <w:szCs w:val="28"/>
        </w:rPr>
        <w:t>«… из Всесвятского села через Тверские ворота по данному ракетой сигналу прямо в Кремль двинулся потешный поезд, состоявший из множества разного вида и величины морских судов, поставленных на сани, запряжённые зверьми. Шествие открывал штукарь, ехавший на больших санях в шесть лошадей цугом. После двинулся флот, с Нептуном на колеснице, держащим в руках трезубец; колесницу его везли две сирены. За ним ехал на большой лодке, запряжённой двумя живыми медведями, князь Ромодановский с княжескою короною на голове. Потом шёл 18-пушечный корабль с тремя мачтами и полным вооружением; эту громаду везли 16 лошадей. Сам государь в одежде флотского капитана сидел на нём с офицерами и генералами. За ним плавно двигалась гондола с государыней, одетой в костюм ост-</w:t>
      </w:r>
      <w:proofErr w:type="spellStart"/>
      <w:r w:rsidRPr="004328C0">
        <w:rPr>
          <w:rFonts w:eastAsiaTheme="minorEastAsia"/>
          <w:color w:val="222222"/>
          <w:kern w:val="24"/>
          <w:sz w:val="28"/>
          <w:szCs w:val="28"/>
        </w:rPr>
        <w:t>фридландской</w:t>
      </w:r>
      <w:proofErr w:type="spellEnd"/>
      <w:r w:rsidRPr="004328C0">
        <w:rPr>
          <w:rFonts w:eastAsiaTheme="minorEastAsia"/>
          <w:color w:val="222222"/>
          <w:kern w:val="24"/>
          <w:sz w:val="28"/>
          <w:szCs w:val="28"/>
        </w:rPr>
        <w:t xml:space="preserve"> крестьянки; окружавшие её знатные и придворные дамы были в аравийских одеждах. Маскарадные шуты сидели в разных смешных положениях, в длинных и широких санях, сделанных наподобие драконовой пасти.</w:t>
      </w:r>
    </w:p>
    <w:p w:rsidR="007A04BD" w:rsidRPr="004328C0" w:rsidRDefault="007A04BD" w:rsidP="00096C2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328C0">
        <w:rPr>
          <w:rFonts w:eastAsiaTheme="minorEastAsia"/>
          <w:color w:val="222222"/>
          <w:kern w:val="24"/>
          <w:sz w:val="28"/>
          <w:szCs w:val="28"/>
        </w:rPr>
        <w:t xml:space="preserve">Они были наряжены разными птицами и зверями; здесь были журавли, лебеди, огненные змеи, волки, медведи, лисицы и прочие и прочие. Уже поздно вечером шествие это было встречено в Кремле пушечными выстрелами. Празднество продолжалось четыре дня, закончившись </w:t>
      </w:r>
      <w:proofErr w:type="spellStart"/>
      <w:r w:rsidRPr="004328C0">
        <w:rPr>
          <w:rFonts w:eastAsiaTheme="minorEastAsia"/>
          <w:color w:val="222222"/>
          <w:kern w:val="24"/>
          <w:sz w:val="28"/>
          <w:szCs w:val="28"/>
        </w:rPr>
        <w:t>грандиознейшим</w:t>
      </w:r>
      <w:proofErr w:type="spellEnd"/>
      <w:r w:rsidRPr="004328C0">
        <w:rPr>
          <w:rFonts w:eastAsiaTheme="minorEastAsia"/>
          <w:color w:val="222222"/>
          <w:kern w:val="24"/>
          <w:sz w:val="28"/>
          <w:szCs w:val="28"/>
        </w:rPr>
        <w:t xml:space="preserve"> фейерверком»</w:t>
      </w:r>
    </w:p>
    <w:p w:rsidR="000F1E50" w:rsidRPr="004328C0" w:rsidRDefault="000F1E50" w:rsidP="000F1E50">
      <w:pPr>
        <w:pStyle w:val="a4"/>
        <w:spacing w:before="0" w:beforeAutospacing="0" w:after="0" w:afterAutospacing="0"/>
        <w:rPr>
          <w:rFonts w:eastAsiaTheme="minorEastAsia"/>
          <w:iCs/>
          <w:kern w:val="24"/>
          <w:sz w:val="28"/>
          <w:szCs w:val="28"/>
        </w:rPr>
      </w:pPr>
    </w:p>
    <w:p w:rsidR="000F1E50" w:rsidRPr="004328C0" w:rsidRDefault="000F1E50" w:rsidP="000F1E50">
      <w:pPr>
        <w:pStyle w:val="a4"/>
        <w:spacing w:before="0" w:beforeAutospacing="0" w:after="0" w:afterAutospacing="0"/>
        <w:rPr>
          <w:sz w:val="28"/>
          <w:szCs w:val="28"/>
        </w:rPr>
      </w:pPr>
      <w:r w:rsidRPr="004328C0">
        <w:rPr>
          <w:rFonts w:eastAsiaTheme="minorEastAsia"/>
          <w:iCs/>
          <w:kern w:val="24"/>
          <w:sz w:val="28"/>
          <w:szCs w:val="28"/>
        </w:rPr>
        <w:t>Ответ___________________________________________________</w:t>
      </w:r>
      <w:r w:rsidR="004370F0">
        <w:rPr>
          <w:rFonts w:eastAsiaTheme="minorEastAsia"/>
          <w:iCs/>
          <w:kern w:val="24"/>
          <w:sz w:val="28"/>
          <w:szCs w:val="28"/>
        </w:rPr>
        <w:t>__</w:t>
      </w:r>
      <w:r w:rsidRPr="004328C0">
        <w:rPr>
          <w:rFonts w:eastAsiaTheme="minorEastAsia"/>
          <w:iCs/>
          <w:kern w:val="24"/>
          <w:sz w:val="28"/>
          <w:szCs w:val="28"/>
        </w:rPr>
        <w:t xml:space="preserve"> </w:t>
      </w:r>
      <w:proofErr w:type="gramStart"/>
      <w:r w:rsidRPr="004328C0">
        <w:rPr>
          <w:rFonts w:eastAsiaTheme="minorEastAsia"/>
          <w:iCs/>
          <w:kern w:val="24"/>
          <w:sz w:val="28"/>
          <w:szCs w:val="28"/>
        </w:rPr>
        <w:t>( 1</w:t>
      </w:r>
      <w:proofErr w:type="gramEnd"/>
      <w:r w:rsidRPr="004328C0">
        <w:rPr>
          <w:rFonts w:eastAsiaTheme="minorEastAsia"/>
          <w:iCs/>
          <w:kern w:val="24"/>
          <w:sz w:val="28"/>
          <w:szCs w:val="28"/>
        </w:rPr>
        <w:t xml:space="preserve"> балл)</w:t>
      </w:r>
    </w:p>
    <w:p w:rsidR="007E3B62" w:rsidRPr="004328C0" w:rsidRDefault="007E3B62" w:rsidP="007E3B62">
      <w:pPr>
        <w:pStyle w:val="a4"/>
        <w:spacing w:before="0" w:beforeAutospacing="0" w:after="0" w:afterAutospacing="0"/>
        <w:rPr>
          <w:rFonts w:eastAsiaTheme="minorEastAsia"/>
          <w:b/>
          <w:bCs/>
          <w:color w:val="C00000"/>
          <w:kern w:val="24"/>
          <w:sz w:val="28"/>
          <w:szCs w:val="28"/>
        </w:rPr>
      </w:pPr>
    </w:p>
    <w:p w:rsidR="007A04BD" w:rsidRPr="007E3B62" w:rsidRDefault="009A1D88" w:rsidP="007E3B62">
      <w:pPr>
        <w:pStyle w:val="a4"/>
        <w:spacing w:before="0" w:beforeAutospacing="0" w:after="0" w:afterAutospacing="0"/>
        <w:jc w:val="both"/>
      </w:pPr>
      <w:r w:rsidRPr="004328C0">
        <w:rPr>
          <w:rFonts w:eastAsiaTheme="minorEastAsia"/>
          <w:b/>
          <w:bCs/>
          <w:kern w:val="24"/>
          <w:sz w:val="28"/>
          <w:szCs w:val="28"/>
        </w:rPr>
        <w:t>1</w:t>
      </w:r>
      <w:r w:rsidR="005D1F7D" w:rsidRPr="004328C0">
        <w:rPr>
          <w:rFonts w:eastAsiaTheme="minorEastAsia"/>
          <w:b/>
          <w:bCs/>
          <w:kern w:val="24"/>
          <w:sz w:val="28"/>
          <w:szCs w:val="28"/>
        </w:rPr>
        <w:t>9</w:t>
      </w:r>
      <w:r w:rsidRPr="004328C0">
        <w:rPr>
          <w:rFonts w:eastAsiaTheme="minorEastAsia"/>
          <w:b/>
          <w:bCs/>
          <w:kern w:val="24"/>
          <w:sz w:val="28"/>
          <w:szCs w:val="28"/>
        </w:rPr>
        <w:t>.</w:t>
      </w:r>
      <w:r w:rsidR="007E3B62" w:rsidRPr="004328C0">
        <w:rPr>
          <w:rFonts w:eastAsiaTheme="minorEastAsia"/>
          <w:b/>
          <w:bCs/>
          <w:kern w:val="24"/>
          <w:sz w:val="28"/>
          <w:szCs w:val="28"/>
        </w:rPr>
        <w:t>СОПОСТАВЬТЕ ИЗОБРАЖЕНИЯ  И НАЗВАНИЯ РУССКИХ НАРОДНЫХ ПРОМЫСЛОВ (гжельская майолика, гравюра, финифть, хохломская роспись</w:t>
      </w:r>
      <w:r w:rsidR="007E3B62">
        <w:rPr>
          <w:rFonts w:eastAsiaTheme="minorEastAsia"/>
          <w:b/>
          <w:bCs/>
          <w:kern w:val="24"/>
        </w:rPr>
        <w:t>), ответы запишите в таблицу.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47"/>
        <w:gridCol w:w="6124"/>
      </w:tblGrid>
      <w:tr w:rsidR="007E3B62" w:rsidTr="0030605E">
        <w:tc>
          <w:tcPr>
            <w:tcW w:w="4928" w:type="dxa"/>
          </w:tcPr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609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1518CBED" wp14:editId="735406F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27940</wp:posOffset>
                  </wp:positionV>
                  <wp:extent cx="2047240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305" y="21466"/>
                      <wp:lineTo x="21305" y="0"/>
                      <wp:lineTo x="0" y="0"/>
                    </wp:wrapPolygon>
                  </wp:wrapTight>
                  <wp:docPr id="2" name="Рисунок 2" descr="Хохломская 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хломская 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8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0F1E50" w:rsidRPr="000947A6" w:rsidRDefault="000F1E50" w:rsidP="000F1E50">
            <w:pPr>
              <w:pStyle w:val="a4"/>
              <w:spacing w:before="0" w:beforeAutospacing="0" w:after="0" w:afterAutospacing="0"/>
            </w:pPr>
            <w:r>
              <w:rPr>
                <w:rFonts w:eastAsiaTheme="minorEastAsia"/>
                <w:iCs/>
                <w:kern w:val="24"/>
              </w:rPr>
              <w:t xml:space="preserve">Ответ________________________________________________________________ </w:t>
            </w:r>
            <w:proofErr w:type="gramStart"/>
            <w:r>
              <w:rPr>
                <w:rFonts w:eastAsiaTheme="minorEastAsia"/>
                <w:iCs/>
                <w:kern w:val="24"/>
              </w:rPr>
              <w:t>( 1</w:t>
            </w:r>
            <w:proofErr w:type="gramEnd"/>
            <w:r>
              <w:rPr>
                <w:rFonts w:eastAsiaTheme="minorEastAsia"/>
                <w:iCs/>
                <w:kern w:val="24"/>
              </w:rPr>
              <w:t xml:space="preserve"> балл)</w:t>
            </w:r>
          </w:p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B62" w:rsidTr="0030605E">
        <w:tc>
          <w:tcPr>
            <w:tcW w:w="4928" w:type="dxa"/>
          </w:tcPr>
          <w:p w:rsidR="007E3B62" w:rsidRDefault="00F4285F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A1C2D1" wp14:editId="58BB7CB4">
                  <wp:extent cx="1513206" cy="2054125"/>
                  <wp:effectExtent l="0" t="0" r="0" b="3810"/>
                  <wp:docPr id="8" name="Рисунок 8" descr="https://journal.homemania.ru/media/editor/cached/50fbf5e5fa7a166ff63e4c004e14432b142c54d8f24e9a83424bcaab63a8ecfa_1200_1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journal.homemania.ru/media/editor/cached/50fbf5e5fa7a166ff63e4c004e14432b142c54d8f24e9a83424bcaab63a8ecfa_1200_1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02" cy="205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3" w:type="dxa"/>
          </w:tcPr>
          <w:p w:rsidR="000F1E50" w:rsidRPr="000947A6" w:rsidRDefault="000F1E50" w:rsidP="000F1E50">
            <w:pPr>
              <w:pStyle w:val="a4"/>
              <w:spacing w:before="0" w:beforeAutospacing="0" w:after="0" w:afterAutospacing="0"/>
            </w:pPr>
            <w:r>
              <w:rPr>
                <w:rFonts w:eastAsiaTheme="minorEastAsia"/>
                <w:iCs/>
                <w:kern w:val="24"/>
              </w:rPr>
              <w:t xml:space="preserve">Ответ________________________________________________________________ </w:t>
            </w:r>
            <w:proofErr w:type="gramStart"/>
            <w:r>
              <w:rPr>
                <w:rFonts w:eastAsiaTheme="minorEastAsia"/>
                <w:iCs/>
                <w:kern w:val="24"/>
              </w:rPr>
              <w:t>( 1</w:t>
            </w:r>
            <w:proofErr w:type="gramEnd"/>
            <w:r>
              <w:rPr>
                <w:rFonts w:eastAsiaTheme="minorEastAsia"/>
                <w:iCs/>
                <w:kern w:val="24"/>
              </w:rPr>
              <w:t xml:space="preserve"> балл)</w:t>
            </w:r>
          </w:p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B62" w:rsidTr="0030605E">
        <w:tc>
          <w:tcPr>
            <w:tcW w:w="4928" w:type="dxa"/>
          </w:tcPr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91A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0E860D3" wp14:editId="0DD74949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-6985</wp:posOffset>
                  </wp:positionV>
                  <wp:extent cx="2867025" cy="1633855"/>
                  <wp:effectExtent l="0" t="0" r="9525" b="4445"/>
                  <wp:wrapTight wrapText="bothSides">
                    <wp:wrapPolygon edited="0">
                      <wp:start x="0" y="0"/>
                      <wp:lineTo x="0" y="21407"/>
                      <wp:lineTo x="21528" y="21407"/>
                      <wp:lineTo x="21528" y="0"/>
                      <wp:lineTo x="0" y="0"/>
                    </wp:wrapPolygon>
                  </wp:wrapTight>
                  <wp:docPr id="4" name="Рисунок 4" descr="Вологодская (усольская) финиф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ологодская (усольская) финиф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8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43" w:type="dxa"/>
          </w:tcPr>
          <w:p w:rsidR="000F1E50" w:rsidRPr="000F1E50" w:rsidRDefault="000F1E50" w:rsidP="000F1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E50">
              <w:rPr>
                <w:rFonts w:ascii="Times New Roman" w:hAnsi="Times New Roman" w:cs="Times New Roman"/>
                <w:iCs/>
                <w:sz w:val="24"/>
                <w:szCs w:val="24"/>
              </w:rPr>
              <w:t>Ответ_____________________________________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______</w:t>
            </w:r>
            <w:r w:rsidRPr="000F1E5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____________________ </w:t>
            </w:r>
            <w:proofErr w:type="gramStart"/>
            <w:r w:rsidRPr="000F1E50">
              <w:rPr>
                <w:rFonts w:ascii="Times New Roman" w:hAnsi="Times New Roman" w:cs="Times New Roman"/>
                <w:iCs/>
                <w:sz w:val="24"/>
                <w:szCs w:val="24"/>
              </w:rPr>
              <w:t>( 1</w:t>
            </w:r>
            <w:proofErr w:type="gramEnd"/>
            <w:r w:rsidRPr="000F1E5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балл)</w:t>
            </w:r>
          </w:p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B62" w:rsidTr="0030605E">
        <w:tc>
          <w:tcPr>
            <w:tcW w:w="4928" w:type="dxa"/>
          </w:tcPr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745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72325B4" wp14:editId="3A6A1600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0</wp:posOffset>
                  </wp:positionV>
                  <wp:extent cx="1216025" cy="1660525"/>
                  <wp:effectExtent l="0" t="0" r="3175" b="0"/>
                  <wp:wrapTight wrapText="bothSides">
                    <wp:wrapPolygon edited="0">
                      <wp:start x="0" y="0"/>
                      <wp:lineTo x="0" y="21311"/>
                      <wp:lineTo x="21318" y="21311"/>
                      <wp:lineTo x="21318" y="0"/>
                      <wp:lineTo x="0" y="0"/>
                    </wp:wrapPolygon>
                  </wp:wrapTight>
                  <wp:docPr id="5" name="Рисунок 5" descr="https://cdnstatic.rg.ru/uploads/images/199/79/09/47420668921_e7df892cb7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static.rg.ru/uploads/images/199/79/09/47420668921_e7df892cb7_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3B62" w:rsidRDefault="00F4285F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43" w:type="dxa"/>
          </w:tcPr>
          <w:p w:rsidR="000F1E50" w:rsidRPr="000947A6" w:rsidRDefault="000F1E50" w:rsidP="000F1E50">
            <w:pPr>
              <w:pStyle w:val="a4"/>
              <w:spacing w:before="0" w:beforeAutospacing="0" w:after="0" w:afterAutospacing="0"/>
            </w:pPr>
            <w:r>
              <w:rPr>
                <w:rFonts w:eastAsiaTheme="minorEastAsia"/>
                <w:iCs/>
                <w:kern w:val="24"/>
              </w:rPr>
              <w:t xml:space="preserve">Ответ________________________________________________________________ </w:t>
            </w:r>
            <w:proofErr w:type="gramStart"/>
            <w:r>
              <w:rPr>
                <w:rFonts w:eastAsiaTheme="minorEastAsia"/>
                <w:iCs/>
                <w:kern w:val="24"/>
              </w:rPr>
              <w:t>( 1</w:t>
            </w:r>
            <w:proofErr w:type="gramEnd"/>
            <w:r>
              <w:rPr>
                <w:rFonts w:eastAsiaTheme="minorEastAsia"/>
                <w:iCs/>
                <w:kern w:val="24"/>
              </w:rPr>
              <w:t xml:space="preserve"> балл)</w:t>
            </w:r>
          </w:p>
          <w:p w:rsidR="007E3B62" w:rsidRDefault="007E3B62" w:rsidP="00E60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3B62" w:rsidRDefault="007E3B62" w:rsidP="00E605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6B79" w:rsidRPr="00866B79" w:rsidRDefault="00866B79" w:rsidP="004370F0">
      <w:pPr>
        <w:ind w:left="-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B79">
        <w:rPr>
          <w:rFonts w:ascii="Times New Roman" w:hAnsi="Times New Roman" w:cs="Times New Roman"/>
          <w:b/>
          <w:sz w:val="28"/>
          <w:szCs w:val="28"/>
        </w:rPr>
        <w:lastRenderedPageBreak/>
        <w:t>20.Найдите и запишите все пословицы и поговорки, которые изобразил художник. Раскройте значение 3-х из них. Составьте с этими поговорками/пословицами предложения и запишите их.</w:t>
      </w:r>
    </w:p>
    <w:p w:rsidR="00866B79" w:rsidRPr="00866B79" w:rsidRDefault="00866B79" w:rsidP="00866B79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66B79" w:rsidRPr="00866B79" w:rsidRDefault="00866B79" w:rsidP="00866B79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450CF" wp14:editId="79FCFB79">
            <wp:extent cx="5940425" cy="4450368"/>
            <wp:effectExtent l="0" t="0" r="3175" b="7620"/>
            <wp:docPr id="9" name="Рисунок 9" descr="C:\Users\Irina\Desktop\ИС-2022-2023\113685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ИС-2022-2023\1136851_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B79" w:rsidRPr="00866B79" w:rsidRDefault="00866B79" w:rsidP="004370F0">
      <w:pPr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1.</w:t>
      </w:r>
    </w:p>
    <w:p w:rsidR="00866B79" w:rsidRPr="00866B79" w:rsidRDefault="00866B79" w:rsidP="004370F0">
      <w:pPr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2.</w:t>
      </w:r>
    </w:p>
    <w:p w:rsidR="00866B79" w:rsidRPr="00866B79" w:rsidRDefault="00866B79" w:rsidP="004370F0">
      <w:pPr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3.</w:t>
      </w:r>
    </w:p>
    <w:p w:rsidR="00866B79" w:rsidRPr="00866B79" w:rsidRDefault="00866B79" w:rsidP="004370F0">
      <w:pPr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4.</w:t>
      </w:r>
    </w:p>
    <w:p w:rsidR="00866B79" w:rsidRPr="00866B79" w:rsidRDefault="00866B79" w:rsidP="004370F0">
      <w:pPr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5.</w:t>
      </w:r>
    </w:p>
    <w:p w:rsidR="00866B79" w:rsidRPr="00866B79" w:rsidRDefault="00866B79" w:rsidP="004370F0">
      <w:pPr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6.</w:t>
      </w:r>
    </w:p>
    <w:p w:rsidR="004370F0" w:rsidRDefault="00866B79" w:rsidP="004370F0">
      <w:pPr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7.</w:t>
      </w:r>
    </w:p>
    <w:p w:rsidR="004370F0" w:rsidRDefault="00866B79" w:rsidP="004370F0">
      <w:pPr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8.</w:t>
      </w:r>
    </w:p>
    <w:p w:rsidR="004370F0" w:rsidRDefault="00866B79" w:rsidP="004370F0">
      <w:pPr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9.</w:t>
      </w:r>
    </w:p>
    <w:p w:rsidR="00866B79" w:rsidRPr="00866B79" w:rsidRDefault="00866B79" w:rsidP="004370F0">
      <w:pPr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10.</w:t>
      </w:r>
    </w:p>
    <w:p w:rsidR="00866B79" w:rsidRPr="00866B79" w:rsidRDefault="00866B79" w:rsidP="00866B79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66B79" w:rsidRPr="00866B79" w:rsidRDefault="00866B79" w:rsidP="00866B79">
      <w:pPr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="004370F0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866B79" w:rsidRPr="00866B79" w:rsidRDefault="00866B79" w:rsidP="00866B79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66B79" w:rsidRPr="00866B79" w:rsidRDefault="00866B79" w:rsidP="00866B79">
      <w:pPr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 xml:space="preserve">По 1 баллу за каждую пословицу + 2 балла х3 за значение, 2 балла Х 3 за предложения  </w:t>
      </w:r>
    </w:p>
    <w:p w:rsidR="00866B79" w:rsidRPr="00866B79" w:rsidRDefault="00866B79" w:rsidP="00866B7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66B79" w:rsidRPr="004370F0" w:rsidRDefault="00866B79" w:rsidP="004370F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B79">
        <w:rPr>
          <w:rFonts w:ascii="Times New Roman" w:hAnsi="Times New Roman" w:cs="Times New Roman"/>
          <w:b/>
          <w:sz w:val="28"/>
          <w:szCs w:val="28"/>
        </w:rPr>
        <w:t>21.Известно, что при создании романа «Капитанская дочка» А.С. Пушкин использовал в качестве эпиграфов пословицы.</w:t>
      </w:r>
    </w:p>
    <w:p w:rsidR="00866B79" w:rsidRPr="00866B79" w:rsidRDefault="00866B79" w:rsidP="00866B79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Заполните  таблицу.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66B79" w:rsidRPr="00866B79" w:rsidTr="00D55327">
        <w:tc>
          <w:tcPr>
            <w:tcW w:w="3190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Эпиграф</w:t>
            </w:r>
          </w:p>
        </w:tc>
        <w:tc>
          <w:tcPr>
            <w:tcW w:w="3190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Название произведения/главы</w:t>
            </w:r>
          </w:p>
        </w:tc>
        <w:tc>
          <w:tcPr>
            <w:tcW w:w="319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Полная версия пословицы</w:t>
            </w:r>
          </w:p>
        </w:tc>
      </w:tr>
      <w:tr w:rsidR="00866B79" w:rsidRPr="00866B79" w:rsidTr="00D55327">
        <w:tc>
          <w:tcPr>
            <w:tcW w:w="3190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Береги честь смолоду. Пословица</w:t>
            </w:r>
          </w:p>
        </w:tc>
        <w:tc>
          <w:tcPr>
            <w:tcW w:w="3190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Капитанская дочка</w:t>
            </w:r>
          </w:p>
        </w:tc>
        <w:tc>
          <w:tcPr>
            <w:tcW w:w="3191" w:type="dxa"/>
          </w:tcPr>
          <w:p w:rsid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0F0" w:rsidRDefault="004370F0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0F0" w:rsidRPr="00866B79" w:rsidRDefault="004370F0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B79" w:rsidRPr="00866B79" w:rsidTr="00D55327">
        <w:tc>
          <w:tcPr>
            <w:tcW w:w="3190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B79" w:rsidRPr="00866B79" w:rsidTr="00D55327">
        <w:tc>
          <w:tcPr>
            <w:tcW w:w="3190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B79" w:rsidRPr="00866B79" w:rsidTr="00D55327">
        <w:tc>
          <w:tcPr>
            <w:tcW w:w="3190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6B79" w:rsidRPr="00866B79" w:rsidRDefault="00866B79" w:rsidP="00866B79">
      <w:pPr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За каждый правильный ответ  - 1 балл. Макс. – 7 баллов</w:t>
      </w:r>
    </w:p>
    <w:p w:rsidR="00866B79" w:rsidRPr="00866B79" w:rsidRDefault="00866B79" w:rsidP="00866B7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B79">
        <w:rPr>
          <w:rFonts w:ascii="Times New Roman" w:hAnsi="Times New Roman" w:cs="Times New Roman"/>
          <w:b/>
          <w:sz w:val="28"/>
          <w:szCs w:val="28"/>
        </w:rPr>
        <w:t>22.«Соберите» пословицы. Какая тема их объединяет?</w:t>
      </w:r>
    </w:p>
    <w:p w:rsidR="00866B79" w:rsidRPr="00866B79" w:rsidRDefault="00866B79" w:rsidP="00866B79">
      <w:pPr>
        <w:ind w:left="720"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А. Корень ученья горек                      1. к ученью глухо</w:t>
      </w:r>
    </w:p>
    <w:p w:rsidR="00866B79" w:rsidRPr="00866B79" w:rsidRDefault="00866B79" w:rsidP="00866B79">
      <w:pPr>
        <w:ind w:left="720"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Б. Сперва аз да буки                            2. мать учения</w:t>
      </w:r>
    </w:p>
    <w:p w:rsidR="00866B79" w:rsidRPr="00866B79" w:rsidRDefault="00866B79" w:rsidP="00866B79">
      <w:pPr>
        <w:ind w:left="720"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 xml:space="preserve">В. Повторенье       </w:t>
      </w:r>
      <w:r w:rsidR="004370F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866B79">
        <w:rPr>
          <w:rFonts w:ascii="Times New Roman" w:hAnsi="Times New Roman" w:cs="Times New Roman"/>
          <w:sz w:val="28"/>
          <w:szCs w:val="28"/>
        </w:rPr>
        <w:t xml:space="preserve"> 3. а плод сладок</w:t>
      </w:r>
    </w:p>
    <w:p w:rsidR="00866B79" w:rsidRPr="00866B79" w:rsidRDefault="00866B79" w:rsidP="00866B79">
      <w:pPr>
        <w:ind w:left="720"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 xml:space="preserve">Г. Сытое брюхо     </w:t>
      </w:r>
      <w:r w:rsidR="004370F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66B79">
        <w:rPr>
          <w:rFonts w:ascii="Times New Roman" w:hAnsi="Times New Roman" w:cs="Times New Roman"/>
          <w:sz w:val="28"/>
          <w:szCs w:val="28"/>
        </w:rPr>
        <w:t xml:space="preserve"> 4. вперед (всегда) пригодится</w:t>
      </w:r>
    </w:p>
    <w:p w:rsidR="00866B79" w:rsidRPr="00866B79" w:rsidRDefault="00866B79" w:rsidP="00866B79">
      <w:pPr>
        <w:ind w:left="720"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Д. Грамоте учит</w:t>
      </w:r>
      <w:r w:rsidR="004370F0">
        <w:rPr>
          <w:rFonts w:ascii="Times New Roman" w:hAnsi="Times New Roman" w:cs="Times New Roman"/>
          <w:sz w:val="28"/>
          <w:szCs w:val="28"/>
        </w:rPr>
        <w:t xml:space="preserve">ься                           </w:t>
      </w:r>
      <w:r w:rsidRPr="00866B79">
        <w:rPr>
          <w:rFonts w:ascii="Times New Roman" w:hAnsi="Times New Roman" w:cs="Times New Roman"/>
          <w:sz w:val="28"/>
          <w:szCs w:val="28"/>
        </w:rPr>
        <w:t xml:space="preserve">  5. а там и науки</w:t>
      </w:r>
    </w:p>
    <w:tbl>
      <w:tblPr>
        <w:tblStyle w:val="1"/>
        <w:tblW w:w="0" w:type="auto"/>
        <w:tblInd w:w="-34" w:type="dxa"/>
        <w:tblLook w:val="04A0" w:firstRow="1" w:lastRow="0" w:firstColumn="1" w:lastColumn="0" w:noHBand="0" w:noVBand="1"/>
      </w:tblPr>
      <w:tblGrid>
        <w:gridCol w:w="1921"/>
        <w:gridCol w:w="1921"/>
        <w:gridCol w:w="1921"/>
        <w:gridCol w:w="1921"/>
        <w:gridCol w:w="1921"/>
      </w:tblGrid>
      <w:tr w:rsidR="00866B79" w:rsidRPr="00866B79" w:rsidTr="004370F0">
        <w:tc>
          <w:tcPr>
            <w:tcW w:w="192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2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2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2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2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866B79" w:rsidRPr="00866B79" w:rsidTr="004370F0">
        <w:tc>
          <w:tcPr>
            <w:tcW w:w="192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</w:tcPr>
          <w:p w:rsidR="00866B79" w:rsidRPr="00866B79" w:rsidRDefault="00866B79" w:rsidP="0086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6B79" w:rsidRPr="00866B79" w:rsidRDefault="00866B79" w:rsidP="00866B79">
      <w:pPr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За каждый правильный ответ  - 1 балл + 1 балл за тему. Макс. – 6 баллов</w:t>
      </w:r>
    </w:p>
    <w:p w:rsidR="00866B79" w:rsidRPr="00866B79" w:rsidRDefault="00866B79" w:rsidP="00866B79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66B79" w:rsidRPr="00866B79" w:rsidRDefault="00A86ECB" w:rsidP="00A86E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6ECB">
        <w:rPr>
          <w:rFonts w:ascii="Times New Roman" w:hAnsi="Times New Roman" w:cs="Times New Roman"/>
          <w:b/>
          <w:sz w:val="28"/>
          <w:szCs w:val="28"/>
        </w:rPr>
        <w:t>2</w:t>
      </w:r>
      <w:r w:rsidR="00136D52">
        <w:rPr>
          <w:rFonts w:ascii="Times New Roman" w:hAnsi="Times New Roman" w:cs="Times New Roman"/>
          <w:b/>
          <w:sz w:val="28"/>
          <w:szCs w:val="28"/>
        </w:rPr>
        <w:t>3</w:t>
      </w:r>
      <w:r w:rsidRPr="00A86ECB">
        <w:rPr>
          <w:rFonts w:ascii="Times New Roman" w:hAnsi="Times New Roman" w:cs="Times New Roman"/>
          <w:b/>
          <w:sz w:val="28"/>
          <w:szCs w:val="28"/>
        </w:rPr>
        <w:t>.</w:t>
      </w:r>
      <w:r w:rsidR="00866B79" w:rsidRPr="00866B79">
        <w:rPr>
          <w:rFonts w:ascii="Times New Roman" w:hAnsi="Times New Roman" w:cs="Times New Roman"/>
          <w:b/>
          <w:sz w:val="28"/>
          <w:szCs w:val="28"/>
        </w:rPr>
        <w:t xml:space="preserve"> Прочитайте стихотворение Н.А. Некрасова «Человек». Ответьте на вопрос: В чем смысл заглавия стихотворения Н.А. Некрасова? (объем развернутого ответа  - не менее 100 слов)</w:t>
      </w:r>
    </w:p>
    <w:p w:rsidR="00866B79" w:rsidRPr="00866B79" w:rsidRDefault="00866B79" w:rsidP="00866B79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</w:pPr>
      <w:r w:rsidRPr="00866B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</w:t>
      </w:r>
    </w:p>
    <w:p w:rsidR="00866B79" w:rsidRPr="00866B79" w:rsidRDefault="00866B79" w:rsidP="00866B79">
      <w:pPr>
        <w:spacing w:before="180" w:after="180" w:line="240" w:lineRule="auto"/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</w:pP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сверкнет звезда полночи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полусонную </w:t>
      </w:r>
      <w:proofErr w:type="gramStart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Неву,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Ряды</w:t>
      </w:r>
      <w:proofErr w:type="gramEnd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былых событий очи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будто видят наяву...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мыслю: где ты, век деяний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Царя великого Петра?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Где гений мира, гений браней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славы русского орла?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слышу голос: "Слоем пыли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Давно покрыт прошедший век,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дань обычную могиле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Вовремя отдал человек!"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Обоих нет. Но память века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 ним закатилась </w:t>
      </w:r>
      <w:proofErr w:type="gramStart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навсегда,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proofErr w:type="gramEnd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память славы человека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Горит и светит как звезда...</w:t>
      </w:r>
    </w:p>
    <w:p w:rsidR="00866B79" w:rsidRPr="00866B79" w:rsidRDefault="00866B79" w:rsidP="00866B79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1838</w:t>
      </w:r>
    </w:p>
    <w:p w:rsidR="00866B79" w:rsidRPr="00866B79" w:rsidRDefault="00866B79" w:rsidP="00866B79">
      <w:pPr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6B79" w:rsidRPr="00866B79" w:rsidRDefault="00866B79" w:rsidP="00866B79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66B79" w:rsidRPr="00866B79" w:rsidRDefault="00A86ECB" w:rsidP="004328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6ECB">
        <w:rPr>
          <w:rFonts w:ascii="Times New Roman" w:hAnsi="Times New Roman" w:cs="Times New Roman"/>
          <w:b/>
          <w:sz w:val="28"/>
          <w:szCs w:val="28"/>
        </w:rPr>
        <w:t>2</w:t>
      </w:r>
      <w:r w:rsidR="00136D52">
        <w:rPr>
          <w:rFonts w:ascii="Times New Roman" w:hAnsi="Times New Roman" w:cs="Times New Roman"/>
          <w:b/>
          <w:sz w:val="28"/>
          <w:szCs w:val="28"/>
        </w:rPr>
        <w:t>4</w:t>
      </w:r>
      <w:r w:rsidR="00866B79" w:rsidRPr="00866B79">
        <w:rPr>
          <w:rFonts w:ascii="Times New Roman" w:hAnsi="Times New Roman" w:cs="Times New Roman"/>
          <w:b/>
          <w:sz w:val="28"/>
          <w:szCs w:val="28"/>
        </w:rPr>
        <w:t>. Назовите произведения русских поэтов и писателей  18-19 веков, посвященные личности и деяниям  Петра Первого</w:t>
      </w: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3302"/>
        <w:gridCol w:w="3042"/>
        <w:gridCol w:w="2977"/>
      </w:tblGrid>
      <w:tr w:rsidR="00866B79" w:rsidRPr="00866B79" w:rsidTr="004328C0">
        <w:tc>
          <w:tcPr>
            <w:tcW w:w="3302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Автор (фамилия, инициалы)</w:t>
            </w:r>
          </w:p>
        </w:tc>
        <w:tc>
          <w:tcPr>
            <w:tcW w:w="3042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2977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Дата написания/публикации</w:t>
            </w:r>
          </w:p>
        </w:tc>
      </w:tr>
      <w:tr w:rsidR="00866B79" w:rsidRPr="00866B79" w:rsidTr="004328C0">
        <w:tc>
          <w:tcPr>
            <w:tcW w:w="3302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2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B79" w:rsidRPr="00866B79" w:rsidTr="004328C0">
        <w:tc>
          <w:tcPr>
            <w:tcW w:w="3302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2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B79" w:rsidRPr="00866B79" w:rsidTr="004328C0">
        <w:tc>
          <w:tcPr>
            <w:tcW w:w="3302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2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B79" w:rsidRPr="00866B79" w:rsidTr="004328C0">
        <w:tc>
          <w:tcPr>
            <w:tcW w:w="3302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2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B79" w:rsidRPr="00866B79" w:rsidTr="004328C0">
        <w:tc>
          <w:tcPr>
            <w:tcW w:w="3302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2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6B79" w:rsidRPr="00866B79" w:rsidRDefault="00866B79" w:rsidP="00866B79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66B79" w:rsidRPr="00866B79" w:rsidRDefault="00866B79" w:rsidP="00866B79">
      <w:pPr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 xml:space="preserve">За каждый правильный ответ  - 3 балла </w:t>
      </w:r>
    </w:p>
    <w:p w:rsidR="00866B79" w:rsidRPr="00866B79" w:rsidRDefault="004328C0" w:rsidP="004328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8C0">
        <w:rPr>
          <w:rFonts w:ascii="Times New Roman" w:hAnsi="Times New Roman" w:cs="Times New Roman"/>
          <w:b/>
          <w:sz w:val="28"/>
          <w:szCs w:val="28"/>
        </w:rPr>
        <w:t>2</w:t>
      </w:r>
      <w:r w:rsidR="00136D52">
        <w:rPr>
          <w:rFonts w:ascii="Times New Roman" w:hAnsi="Times New Roman" w:cs="Times New Roman"/>
          <w:b/>
          <w:sz w:val="28"/>
          <w:szCs w:val="28"/>
        </w:rPr>
        <w:t>5</w:t>
      </w:r>
      <w:r w:rsidR="00866B79" w:rsidRPr="00866B79">
        <w:rPr>
          <w:rFonts w:ascii="Times New Roman" w:hAnsi="Times New Roman" w:cs="Times New Roman"/>
          <w:b/>
          <w:sz w:val="28"/>
          <w:szCs w:val="28"/>
        </w:rPr>
        <w:t>. В отрывке из неоконченного романа А.С. Пушкина «Арап Петра Великого»  найдите описания. Каким термином (-</w:t>
      </w:r>
      <w:proofErr w:type="spellStart"/>
      <w:r w:rsidR="00866B79" w:rsidRPr="00866B79">
        <w:rPr>
          <w:rFonts w:ascii="Times New Roman" w:hAnsi="Times New Roman" w:cs="Times New Roman"/>
          <w:b/>
          <w:sz w:val="28"/>
          <w:szCs w:val="28"/>
        </w:rPr>
        <w:t>ами</w:t>
      </w:r>
      <w:proofErr w:type="spellEnd"/>
      <w:r w:rsidR="00866B79" w:rsidRPr="00866B79">
        <w:rPr>
          <w:rFonts w:ascii="Times New Roman" w:hAnsi="Times New Roman" w:cs="Times New Roman"/>
          <w:b/>
          <w:sz w:val="28"/>
          <w:szCs w:val="28"/>
        </w:rPr>
        <w:t>) обозначаются эти описания в художественном произведении?</w:t>
      </w:r>
    </w:p>
    <w:p w:rsidR="00866B79" w:rsidRPr="00866B79" w:rsidRDefault="00866B79" w:rsidP="004328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 xml:space="preserve">Оставалось двадцать восемь верст до Петербурга. Пока закладывали лошадей, Ибрагим вошел в ямскую избу. В углу человек высокого росту, в </w:t>
      </w:r>
      <w:r w:rsidRPr="00866B79">
        <w:rPr>
          <w:rFonts w:ascii="Times New Roman" w:hAnsi="Times New Roman" w:cs="Times New Roman"/>
          <w:sz w:val="28"/>
          <w:szCs w:val="28"/>
        </w:rPr>
        <w:lastRenderedPageBreak/>
        <w:t xml:space="preserve">зеленом кафтане, с глиняною </w:t>
      </w:r>
      <w:proofErr w:type="spellStart"/>
      <w:r w:rsidRPr="00866B79">
        <w:rPr>
          <w:rFonts w:ascii="Times New Roman" w:hAnsi="Times New Roman" w:cs="Times New Roman"/>
          <w:sz w:val="28"/>
          <w:szCs w:val="28"/>
        </w:rPr>
        <w:t>трубкою</w:t>
      </w:r>
      <w:proofErr w:type="spellEnd"/>
      <w:r w:rsidRPr="00866B79">
        <w:rPr>
          <w:rFonts w:ascii="Times New Roman" w:hAnsi="Times New Roman" w:cs="Times New Roman"/>
          <w:sz w:val="28"/>
          <w:szCs w:val="28"/>
        </w:rPr>
        <w:t xml:space="preserve"> во рту, </w:t>
      </w:r>
      <w:proofErr w:type="spellStart"/>
      <w:r w:rsidRPr="00866B79">
        <w:rPr>
          <w:rFonts w:ascii="Times New Roman" w:hAnsi="Times New Roman" w:cs="Times New Roman"/>
          <w:sz w:val="28"/>
          <w:szCs w:val="28"/>
        </w:rPr>
        <w:t>облокотясь</w:t>
      </w:r>
      <w:proofErr w:type="spellEnd"/>
      <w:r w:rsidRPr="00866B79">
        <w:rPr>
          <w:rFonts w:ascii="Times New Roman" w:hAnsi="Times New Roman" w:cs="Times New Roman"/>
          <w:sz w:val="28"/>
          <w:szCs w:val="28"/>
        </w:rPr>
        <w:t xml:space="preserve"> на стол, читал гамбургские газеты. Услышав, что кто-то вошел, он поднял голову. «Ба! Ибрагим? — закричал он, вставая с лавки. — Здорово, крестник!» Ибрагим, узнав Петра, в радости к нему было бросился, но почтительно остановился. Государь </w:t>
      </w:r>
      <w:proofErr w:type="spellStart"/>
      <w:r w:rsidRPr="00866B79">
        <w:rPr>
          <w:rFonts w:ascii="Times New Roman" w:hAnsi="Times New Roman" w:cs="Times New Roman"/>
          <w:sz w:val="28"/>
          <w:szCs w:val="28"/>
        </w:rPr>
        <w:t>приближился</w:t>
      </w:r>
      <w:proofErr w:type="spellEnd"/>
      <w:r w:rsidRPr="00866B79">
        <w:rPr>
          <w:rFonts w:ascii="Times New Roman" w:hAnsi="Times New Roman" w:cs="Times New Roman"/>
          <w:sz w:val="28"/>
          <w:szCs w:val="28"/>
        </w:rPr>
        <w:t xml:space="preserve">, обнял его и поцеловал в голову. «Я был предуведомлен о твоем приезде, — сказал Петр, — и поехал тебе навстречу. Жду тебя здесь со вчерашнего дня». Ибрагим не находил слов для изъявления своей благодарности. «Вели же, — продолжал государь, — твою повозку везти за нами; а сам садись со мною и поедем ко мне». Подали государеву коляску. Он сел с Ибрагимом, и они поскакали. Чрез полтора часа они приехали в Петербург. Ибрагим с любопытством смотрел на новорожденную столицу, которая подымалась из болота по манию самодержавия. Обнаженные плотины, каналы без набережной, деревянные мосты повсюду являли недавнюю победу человеческой воли над </w:t>
      </w:r>
      <w:proofErr w:type="spellStart"/>
      <w:r w:rsidRPr="00866B79">
        <w:rPr>
          <w:rFonts w:ascii="Times New Roman" w:hAnsi="Times New Roman" w:cs="Times New Roman"/>
          <w:sz w:val="28"/>
          <w:szCs w:val="28"/>
        </w:rPr>
        <w:t>супротивлением</w:t>
      </w:r>
      <w:proofErr w:type="spellEnd"/>
      <w:r w:rsidRPr="00866B79">
        <w:rPr>
          <w:rFonts w:ascii="Times New Roman" w:hAnsi="Times New Roman" w:cs="Times New Roman"/>
          <w:sz w:val="28"/>
          <w:szCs w:val="28"/>
        </w:rPr>
        <w:t xml:space="preserve"> стихий. Дома казались наскоро построены. Во всем городе не было ничего великолепного, кроме Невы, не украшенной еще гранитною рамою, но уже покрытой военными и торговыми судами…</w:t>
      </w:r>
    </w:p>
    <w:p w:rsidR="00866B79" w:rsidRPr="00866B79" w:rsidRDefault="004328C0" w:rsidP="00866B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8C0">
        <w:rPr>
          <w:rFonts w:ascii="Times New Roman" w:hAnsi="Times New Roman" w:cs="Times New Roman"/>
          <w:b/>
          <w:sz w:val="28"/>
          <w:szCs w:val="28"/>
        </w:rPr>
        <w:t>2</w:t>
      </w:r>
      <w:r w:rsidR="00136D52">
        <w:rPr>
          <w:rFonts w:ascii="Times New Roman" w:hAnsi="Times New Roman" w:cs="Times New Roman"/>
          <w:b/>
          <w:sz w:val="28"/>
          <w:szCs w:val="28"/>
        </w:rPr>
        <w:t>6</w:t>
      </w:r>
      <w:r w:rsidR="00866B79" w:rsidRPr="00866B79">
        <w:rPr>
          <w:rFonts w:ascii="Times New Roman" w:hAnsi="Times New Roman" w:cs="Times New Roman"/>
          <w:b/>
          <w:sz w:val="28"/>
          <w:szCs w:val="28"/>
        </w:rPr>
        <w:t>. В эпоху Петра Первого произошла реформа русской азбуки. Какие буквы были исключены из русской азбуки? Запишите и назовите эти буквы.</w:t>
      </w:r>
    </w:p>
    <w:p w:rsidR="00866B79" w:rsidRPr="00866B79" w:rsidRDefault="00866B79" w:rsidP="00866B79">
      <w:pPr>
        <w:jc w:val="both"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66B79" w:rsidRPr="00866B79" w:rsidRDefault="004328C0" w:rsidP="00866B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8C0">
        <w:rPr>
          <w:rFonts w:ascii="Times New Roman" w:hAnsi="Times New Roman" w:cs="Times New Roman"/>
          <w:b/>
          <w:sz w:val="28"/>
          <w:szCs w:val="28"/>
        </w:rPr>
        <w:t>2</w:t>
      </w:r>
      <w:r w:rsidR="00136D52">
        <w:rPr>
          <w:rFonts w:ascii="Times New Roman" w:hAnsi="Times New Roman" w:cs="Times New Roman"/>
          <w:b/>
          <w:sz w:val="28"/>
          <w:szCs w:val="28"/>
        </w:rPr>
        <w:t>7</w:t>
      </w:r>
      <w:r w:rsidR="00866B79" w:rsidRPr="00866B79">
        <w:rPr>
          <w:rFonts w:ascii="Times New Roman" w:hAnsi="Times New Roman" w:cs="Times New Roman"/>
          <w:b/>
          <w:sz w:val="28"/>
          <w:szCs w:val="28"/>
        </w:rPr>
        <w:t>. Из каких языков пришли в Петровскую эпоху новые слова</w:t>
      </w:r>
    </w:p>
    <w:p w:rsidR="00866B79" w:rsidRPr="00866B79" w:rsidRDefault="00866B79" w:rsidP="00866B79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66B79">
        <w:rPr>
          <w:rFonts w:ascii="Times New Roman" w:hAnsi="Times New Roman" w:cs="Times New Roman"/>
          <w:sz w:val="28"/>
          <w:szCs w:val="28"/>
        </w:rPr>
        <w:t xml:space="preserve">А. 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Гавань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рейд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фарватер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руль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шлюпка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каюта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катер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трап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рейс - </w:t>
      </w:r>
    </w:p>
    <w:p w:rsidR="00866B79" w:rsidRPr="00866B79" w:rsidRDefault="00866B79" w:rsidP="00866B79">
      <w:pPr>
        <w:jc w:val="both"/>
        <w:rPr>
          <w:rFonts w:ascii="Times New Roman" w:hAnsi="Times New Roman" w:cs="Times New Roman"/>
          <w:sz w:val="28"/>
          <w:szCs w:val="28"/>
        </w:rPr>
      </w:pPr>
      <w:r w:rsidRPr="00866B79">
        <w:rPr>
          <w:rFonts w:ascii="Times New Roman" w:hAnsi="Times New Roman" w:cs="Times New Roman"/>
          <w:sz w:val="28"/>
          <w:szCs w:val="28"/>
        </w:rPr>
        <w:t xml:space="preserve">Б. Контракт, </w:t>
      </w:r>
      <w:proofErr w:type="gramStart"/>
      <w:r w:rsidRPr="00866B79">
        <w:rPr>
          <w:rFonts w:ascii="Times New Roman" w:hAnsi="Times New Roman" w:cs="Times New Roman"/>
          <w:sz w:val="28"/>
          <w:szCs w:val="28"/>
        </w:rPr>
        <w:t>ранг,  штраф</w:t>
      </w:r>
      <w:proofErr w:type="gramEnd"/>
      <w:r w:rsidRPr="00866B79">
        <w:rPr>
          <w:rFonts w:ascii="Times New Roman" w:hAnsi="Times New Roman" w:cs="Times New Roman"/>
          <w:sz w:val="28"/>
          <w:szCs w:val="28"/>
        </w:rPr>
        <w:t xml:space="preserve">, архив, формуляр, губернатор, император, министр; ефрейтор, вахта, лагерь, штурм - </w:t>
      </w:r>
    </w:p>
    <w:p w:rsidR="00866B79" w:rsidRPr="00866B79" w:rsidRDefault="00866B79" w:rsidP="00866B79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В. Армия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корпус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батальон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гарнизон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атака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команда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десант – </w:t>
      </w:r>
    </w:p>
    <w:p w:rsidR="00866B79" w:rsidRPr="00866B79" w:rsidRDefault="004328C0" w:rsidP="004328C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8C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2</w:t>
      </w:r>
      <w:r w:rsidR="00136D5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8</w:t>
      </w:r>
      <w:r w:rsidRPr="004328C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  <w:r w:rsidR="00866B79" w:rsidRPr="00866B7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866B79" w:rsidRPr="00866B79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Переведите отрывок из стихотворения</w:t>
      </w:r>
      <w:r w:rsidR="00866B79" w:rsidRPr="00866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66B79" w:rsidRPr="00866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Ермила</w:t>
      </w:r>
      <w:proofErr w:type="spellEnd"/>
      <w:r w:rsidR="00866B79" w:rsidRPr="00866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66B79" w:rsidRPr="00866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Кострова</w:t>
      </w:r>
      <w:proofErr w:type="spellEnd"/>
      <w:r w:rsidR="00866B79" w:rsidRPr="00866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«Эклога. Три грации. На день рождения Ея Высочества </w:t>
      </w:r>
      <w:proofErr w:type="spellStart"/>
      <w:r w:rsidR="00866B79" w:rsidRPr="00866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Великия</w:t>
      </w:r>
      <w:proofErr w:type="spellEnd"/>
      <w:r w:rsidR="00866B79" w:rsidRPr="00866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Княжны Александры Павловны» на современный русский литературный язык. (Обратите особое внимание на слова, отмеченные *)</w:t>
      </w:r>
    </w:p>
    <w:p w:rsidR="00866B79" w:rsidRPr="00866B79" w:rsidRDefault="00866B79" w:rsidP="00866B79">
      <w:pPr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сей, превознесен на каменной </w:t>
      </w:r>
      <w:proofErr w:type="gramStart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твердыне,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Седящий</w:t>
      </w:r>
      <w:proofErr w:type="spellEnd"/>
      <w:proofErr w:type="gramEnd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коне, простерший длань* к пучине,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Претящ</w:t>
      </w:r>
      <w:proofErr w:type="spellEnd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до облаков крутым волнам скакать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вихрям бурным </w:t>
      </w:r>
      <w:proofErr w:type="spellStart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понт</w:t>
      </w:r>
      <w:proofErr w:type="spellEnd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дыханьем колебать? —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То Петр. Его умом Россия </w:t>
      </w:r>
      <w:proofErr w:type="spellStart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обновленна</w:t>
      </w:r>
      <w:proofErr w:type="spellEnd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громких дел его </w:t>
      </w:r>
      <w:proofErr w:type="spellStart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исполненна</w:t>
      </w:r>
      <w:proofErr w:type="spellEnd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вселенна</w:t>
      </w:r>
      <w:proofErr w:type="spellEnd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Он, видя чресл* своих </w:t>
      </w:r>
      <w:proofErr w:type="spellStart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предзнаменитый</w:t>
      </w:r>
      <w:proofErr w:type="spellEnd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плод,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Соплещет* радостно с превыспренних высот.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медь, что вид его на бреге представляет,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Чувствительной себя к веселию являет;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гордый конь его, подъемля* легкость ног,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Желает, чтоб на нем </w:t>
      </w:r>
      <w:proofErr w:type="spellStart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седящий</w:t>
      </w:r>
      <w:proofErr w:type="spellEnd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полубог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Порфирородную* летел лобзать девицу,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Поздравить россам* вновь </w:t>
      </w:r>
      <w:proofErr w:type="spellStart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востекшую</w:t>
      </w:r>
      <w:proofErr w:type="spellEnd"/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денницу*.</w:t>
      </w:r>
      <w:r w:rsidRPr="0086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6B79">
        <w:rPr>
          <w:rFonts w:ascii="Times New Roman" w:eastAsia="Times New Roman" w:hAnsi="Times New Roman" w:cs="Times New Roman"/>
          <w:sz w:val="28"/>
          <w:szCs w:val="28"/>
          <w:lang w:eastAsia="ru-RU"/>
        </w:rPr>
        <w:t>1783</w:t>
      </w:r>
    </w:p>
    <w:p w:rsidR="00866B79" w:rsidRPr="00866B79" w:rsidRDefault="00866B79" w:rsidP="00866B79">
      <w:pPr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B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адекватность перевода 10 баллов + 5 баллов за сохранение рифмы</w:t>
      </w:r>
    </w:p>
    <w:p w:rsidR="00866B79" w:rsidRPr="00866B79" w:rsidRDefault="00866B79" w:rsidP="00866B79">
      <w:pPr>
        <w:spacing w:before="180" w:after="180" w:line="240" w:lineRule="auto"/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</w:pPr>
    </w:p>
    <w:p w:rsidR="00866B79" w:rsidRPr="00866B79" w:rsidRDefault="00136D52" w:rsidP="004328C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</w:t>
      </w:r>
      <w:r w:rsidR="004328C0" w:rsidRPr="00432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66B79" w:rsidRPr="00866B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Назовите художников, создавших прижизненные портреты Петра Первого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3260"/>
        <w:gridCol w:w="2517"/>
      </w:tblGrid>
      <w:tr w:rsidR="00866B79" w:rsidRPr="00866B79" w:rsidTr="004328C0">
        <w:tc>
          <w:tcPr>
            <w:tcW w:w="3686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Художник  (фамилия, инициалы)</w:t>
            </w:r>
          </w:p>
        </w:tc>
        <w:tc>
          <w:tcPr>
            <w:tcW w:w="3260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Название картины</w:t>
            </w:r>
          </w:p>
        </w:tc>
        <w:tc>
          <w:tcPr>
            <w:tcW w:w="2517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66B79">
              <w:rPr>
                <w:rFonts w:ascii="Times New Roman" w:hAnsi="Times New Roman" w:cs="Times New Roman"/>
                <w:sz w:val="28"/>
                <w:szCs w:val="28"/>
              </w:rPr>
              <w:t>Дата написания</w:t>
            </w:r>
          </w:p>
        </w:tc>
      </w:tr>
      <w:tr w:rsidR="00866B79" w:rsidRPr="00866B79" w:rsidTr="004328C0">
        <w:tc>
          <w:tcPr>
            <w:tcW w:w="3686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B79" w:rsidRPr="00866B79" w:rsidTr="004328C0">
        <w:tc>
          <w:tcPr>
            <w:tcW w:w="3686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B79" w:rsidRPr="00866B79" w:rsidTr="004328C0">
        <w:tc>
          <w:tcPr>
            <w:tcW w:w="3686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866B79" w:rsidRPr="00866B79" w:rsidRDefault="00866B79" w:rsidP="00866B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6B79" w:rsidRPr="00866B79" w:rsidRDefault="00866B79" w:rsidP="00866B79">
      <w:pPr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B79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За </w:t>
      </w:r>
      <w:r w:rsidRPr="00866B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правильный ответ по 3 балла</w:t>
      </w:r>
    </w:p>
    <w:p w:rsidR="00866B79" w:rsidRPr="00866B79" w:rsidRDefault="004370F0" w:rsidP="004328C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63636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36D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866B79" w:rsidRPr="00866B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 фрагменту репродукции определите название картины и художника</w:t>
      </w:r>
    </w:p>
    <w:p w:rsidR="00866B79" w:rsidRPr="00866B79" w:rsidRDefault="00866B79" w:rsidP="00866B79">
      <w:pPr>
        <w:spacing w:before="180" w:after="180" w:line="240" w:lineRule="auto"/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</w:pPr>
    </w:p>
    <w:p w:rsidR="00866B79" w:rsidRPr="00866B79" w:rsidRDefault="00866B79" w:rsidP="00866B79">
      <w:pPr>
        <w:spacing w:before="180" w:after="180" w:line="240" w:lineRule="auto"/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</w:pPr>
      <w:r w:rsidRPr="00866B79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lastRenderedPageBreak/>
        <w:t>1.</w:t>
      </w:r>
      <w:r w:rsidRPr="00866B7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66B79">
        <w:rPr>
          <w:rFonts w:ascii="Times New Roman" w:eastAsia="Times New Roman" w:hAnsi="Times New Roman" w:cs="Times New Roman"/>
          <w:noProof/>
          <w:color w:val="636363"/>
          <w:sz w:val="28"/>
          <w:szCs w:val="28"/>
          <w:lang w:eastAsia="ru-RU"/>
        </w:rPr>
        <w:drawing>
          <wp:inline distT="0" distB="0" distL="0" distR="0" wp14:anchorId="43DE8101" wp14:editId="4A07EEA9">
            <wp:extent cx="2695575" cy="3493463"/>
            <wp:effectExtent l="0" t="0" r="0" b="0"/>
            <wp:docPr id="10" name="Рисунок 10" descr="C:\Users\Irina\Desktop\ИС-2022-2023\109903-«Петр I допрашивает царевича Алексея Петровича в Петергофе», 1871. Художник Николай Николаевич Г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ИС-2022-2023\109903-«Петр I допрашивает царевича Алексея Петровича в Петергофе», 1871. Художник Николай Николаевич Ге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0" r="-1"/>
                    <a:stretch/>
                  </pic:blipFill>
                  <pic:spPr bwMode="auto">
                    <a:xfrm>
                      <a:off x="0" y="0"/>
                      <a:ext cx="2695575" cy="349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B79" w:rsidRPr="00866B79" w:rsidRDefault="00866B79" w:rsidP="00866B79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866B79" w:rsidRPr="00866B79" w:rsidRDefault="00866B79" w:rsidP="00866B79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66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62CDD" wp14:editId="63A3D720">
            <wp:extent cx="3600450" cy="3388699"/>
            <wp:effectExtent l="0" t="0" r="0" b="2540"/>
            <wp:docPr id="11" name="Рисунок 11" descr="C:\Users\Irina\Desktop\ИС-2022-2023\109903-«Полтавская битва». Луи Каравак. 1717–1719 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ИС-2022-2023\109903-«Полтавская битва». Луи Каравак. 1717–1719 г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r="40545"/>
                    <a:stretch/>
                  </pic:blipFill>
                  <pic:spPr bwMode="auto">
                    <a:xfrm>
                      <a:off x="0" y="0"/>
                      <a:ext cx="3598527" cy="338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B79" w:rsidRPr="00866B79" w:rsidRDefault="00866B79" w:rsidP="00866B79">
      <w:pPr>
        <w:ind w:left="720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866B79" w:rsidRPr="00866B79" w:rsidRDefault="00866B79" w:rsidP="00866B79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3.</w:t>
      </w:r>
      <w:r w:rsidRPr="00866B79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91CC1C2" wp14:editId="7F41E905">
            <wp:extent cx="3648075" cy="3359393"/>
            <wp:effectExtent l="0" t="0" r="0" b="0"/>
            <wp:docPr id="12" name="Рисунок 12" descr="C:\Users\Irina\Desktop\ИС-2022-2023\109903-Александр Бенуа. Размышления Петра Великого об идее строительства Санкт-Петербурга на берегу Балтийского моря. 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ИС-2022-2023\109903-Александр Бенуа. Размышления Петра Великого об идее строительства Санкт-Петербурга на берегу Балтийского моря. 1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6" t="-4666" r="38" b="292"/>
                    <a:stretch/>
                  </pic:blipFill>
                  <pic:spPr bwMode="auto">
                    <a:xfrm>
                      <a:off x="0" y="0"/>
                      <a:ext cx="3647506" cy="33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B79" w:rsidRPr="00866B79" w:rsidRDefault="00866B79" w:rsidP="00866B79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__________________________________________________</w:t>
      </w:r>
    </w:p>
    <w:p w:rsidR="00866B79" w:rsidRPr="00866B79" w:rsidRDefault="00866B79" w:rsidP="00866B79">
      <w:pPr>
        <w:jc w:val="both"/>
        <w:rPr>
          <w:rFonts w:ascii="mrCCManOfTomorrowGRegular" w:eastAsia="Times New Roman" w:hAnsi="mrCCManOfTomorrowGRegular" w:cs="Times New Roman"/>
          <w:iCs/>
          <w:color w:val="000000"/>
          <w:sz w:val="24"/>
          <w:szCs w:val="24"/>
          <w:lang w:eastAsia="ru-RU"/>
        </w:rPr>
      </w:pPr>
      <w:r w:rsidRPr="00866B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 каждый правильный</w:t>
      </w:r>
      <w:r w:rsidRPr="00866B79">
        <w:rPr>
          <w:rFonts w:ascii="mrCCManOfTomorrowGRegular" w:eastAsia="Times New Roman" w:hAnsi="mrCCManOfTomorrowGRegular" w:cs="Times New Roman"/>
          <w:iCs/>
          <w:color w:val="000000"/>
          <w:sz w:val="24"/>
          <w:szCs w:val="24"/>
          <w:lang w:eastAsia="ru-RU"/>
        </w:rPr>
        <w:t xml:space="preserve"> ответ 2 балла. Макс. 6 баллов.</w:t>
      </w:r>
    </w:p>
    <w:p w:rsidR="007E3B62" w:rsidRPr="007A04BD" w:rsidRDefault="007E3B62" w:rsidP="00E6053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E3B62" w:rsidRPr="007A0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rCCManOfTomorrowG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62785"/>
    <w:multiLevelType w:val="multilevel"/>
    <w:tmpl w:val="ABD0B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69B7F26"/>
    <w:multiLevelType w:val="hybridMultilevel"/>
    <w:tmpl w:val="32962E4A"/>
    <w:lvl w:ilvl="0" w:tplc="3C469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A810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8EB6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26FD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864B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D833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1E1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3CCE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FA09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53A"/>
    <w:rsid w:val="000031BA"/>
    <w:rsid w:val="0003328E"/>
    <w:rsid w:val="00052194"/>
    <w:rsid w:val="000947A6"/>
    <w:rsid w:val="00096C2B"/>
    <w:rsid w:val="000F1E50"/>
    <w:rsid w:val="00136D52"/>
    <w:rsid w:val="0019485F"/>
    <w:rsid w:val="001B57C6"/>
    <w:rsid w:val="0030605E"/>
    <w:rsid w:val="003713B3"/>
    <w:rsid w:val="004328C0"/>
    <w:rsid w:val="004370F0"/>
    <w:rsid w:val="00443511"/>
    <w:rsid w:val="00571BB5"/>
    <w:rsid w:val="005D1F7D"/>
    <w:rsid w:val="00640D41"/>
    <w:rsid w:val="00641F97"/>
    <w:rsid w:val="006E3A0A"/>
    <w:rsid w:val="007A04BD"/>
    <w:rsid w:val="007E3B62"/>
    <w:rsid w:val="00866B79"/>
    <w:rsid w:val="00915D1D"/>
    <w:rsid w:val="0094509D"/>
    <w:rsid w:val="009A1D88"/>
    <w:rsid w:val="009D130E"/>
    <w:rsid w:val="00A2519D"/>
    <w:rsid w:val="00A86ECB"/>
    <w:rsid w:val="00C11048"/>
    <w:rsid w:val="00C2587D"/>
    <w:rsid w:val="00CB77C0"/>
    <w:rsid w:val="00D54DBF"/>
    <w:rsid w:val="00D937ED"/>
    <w:rsid w:val="00D96FAE"/>
    <w:rsid w:val="00E07607"/>
    <w:rsid w:val="00E10EAC"/>
    <w:rsid w:val="00E6053A"/>
    <w:rsid w:val="00EE4A82"/>
    <w:rsid w:val="00F153D1"/>
    <w:rsid w:val="00F4285F"/>
    <w:rsid w:val="00F5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2C00FA-270A-48AA-84E3-CF866F363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5219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52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521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E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3B6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E3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866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2043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Бендик</dc:creator>
  <cp:lastModifiedBy>Максим А. Ермолин</cp:lastModifiedBy>
  <cp:revision>2</cp:revision>
  <dcterms:created xsi:type="dcterms:W3CDTF">2022-12-16T09:20:00Z</dcterms:created>
  <dcterms:modified xsi:type="dcterms:W3CDTF">2022-12-16T09:20:00Z</dcterms:modified>
</cp:coreProperties>
</file>