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73" w:rsidRDefault="00667A73" w:rsidP="00667A73">
      <w:pPr>
        <w:shd w:val="clear" w:color="auto" w:fill="FFFFFF"/>
        <w:spacing w:before="100" w:beforeAutospacing="1" w:after="100" w:afterAutospacing="1" w:line="359" w:lineRule="atLeast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Юбилейные даты 2016 года (июнь-декабрь)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Июнь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4" w:tgtFrame="_blank" w:history="1">
        <w:r w:rsidRPr="00667A73">
          <w:rPr>
            <w:rFonts w:ascii="Arial" w:eastAsia="Times New Roman" w:hAnsi="Arial" w:cs="Arial"/>
            <w:b/>
            <w:bCs/>
            <w:color w:val="D24A17"/>
            <w:sz w:val="24"/>
            <w:szCs w:val="24"/>
            <w:lang w:eastAsia="ru-RU"/>
          </w:rPr>
          <w:t>Всемирный день родителей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Провозглашен Генеральной Ассамблеей ООН в 2012 году, этот День ежегодно отмечается в честь родителей во всем мире.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5" w:tgtFrame="_blank" w:history="1">
        <w:r w:rsidRPr="00667A73">
          <w:rPr>
            <w:rFonts w:ascii="Arial" w:eastAsia="Times New Roman" w:hAnsi="Arial" w:cs="Arial"/>
            <w:b/>
            <w:bCs/>
            <w:color w:val="D24A17"/>
            <w:sz w:val="24"/>
            <w:szCs w:val="24"/>
            <w:lang w:eastAsia="ru-RU"/>
          </w:rPr>
          <w:t>Международный день защиты детей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Был учрежден в ноябре 1949 года в Париже решением конгресса Международной демократической федерации женщин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американской актрисы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Мэрилин Монро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(Норма Джин Бейкер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Мортенсон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(1926-1962)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140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Константина Андреевича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Тренева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(1876-1945)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хирурга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Николая Ниловича Бурденко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(1876-1946)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художника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Михаила Федоровича Ларионова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(1881-1964)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режиссера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Сергея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Аполлинариевича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Герасимова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(1906-1985)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4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невинных детей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жертв агресси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отмечается с 1982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Аполлона Николаевича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Майкова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(1821-1897)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5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охраны окружающей среды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(отмечается с 1972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польской актрисы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Барбары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Брыльской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6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6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Пушкинский день России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(217 лет со дня рождения поэта Александра Сергеевича Пушкина) (1799-1837) см. </w:t>
      </w:r>
      <w:hyperlink r:id="rId7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 xml:space="preserve">Пушкинский альманах. </w:t>
        </w:r>
        <w:proofErr w:type="spellStart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Вып</w:t>
        </w:r>
        <w:proofErr w:type="spellEnd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. 1, 2.</w:t>
        </w:r>
      </w:hyperlink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русского языка (Отмечается ООН)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французского драматурга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Пьера Корнеля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(1606-1684)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8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социального работника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руководителя подпольной молодежной антифашистской организации «Молодая гвардия»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Олега Васильевича Кошевого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(1926-1943)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9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друзей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355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царя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Федора Алексеевича Романова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(1661-1682)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11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205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критика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Виссариона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Григорьевича Белинского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(1811-1848)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240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английского художника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Джона Констебла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(1776-1837)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12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8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День России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Отмечается ежегодно с 1992 года в день принятия Декларации о государственном суверенитете РСФСР. С 2002 года носит нынешнее название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13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английского физика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Джеймса Клерка Максвелла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(1831-1879)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155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издателя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Александра Наумовича Граната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(1861-1933)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14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со дня рождения русского детского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писателя</w:t>
      </w:r>
      <w:hyperlink r:id="rId9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Александра</w:t>
        </w:r>
        <w:proofErr w:type="spellEnd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 xml:space="preserve"> </w:t>
        </w:r>
        <w:proofErr w:type="spellStart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Мелентьевича</w:t>
        </w:r>
        <w:proofErr w:type="spellEnd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 xml:space="preserve"> Волкова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(1891-1977)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205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американской писательницы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Гарриэт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Бичер-Стоу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(1811-1896)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15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Михаила Михайловича Державина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16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Юрия Евгеньевича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Ряшенцева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(1931)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17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Виктора Платоновича Некрасова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(1911-1987)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160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художника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Франца Алексеевича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Рубо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(1856-1928)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18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ученого, писателя, церковного деятеля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Феофана Прокоповича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(1681-1736)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19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отца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(третье воскресенье июня)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230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поэта, писателя, декабриста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Федора Николаевича Глинки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(1786-1880)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20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детского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Анатолия Марковича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Маркуши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(Арнольд Маркович Лурье)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(1921-2005)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21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Валерия Сергеевича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Золотухина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(1941-2013)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22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10" w:tgtFrame="_blank" w:history="1">
        <w:r w:rsidRPr="00667A73">
          <w:rPr>
            <w:rFonts w:ascii="Arial" w:eastAsia="Times New Roman" w:hAnsi="Arial" w:cs="Arial"/>
            <w:b/>
            <w:bCs/>
            <w:color w:val="D24A17"/>
            <w:sz w:val="24"/>
            <w:szCs w:val="24"/>
            <w:lang w:eastAsia="ru-RU"/>
          </w:rPr>
          <w:t>День памяти и скорби</w:t>
        </w:r>
      </w:hyperlink>
      <w:hyperlink r:id="rId11" w:tgtFrame="_blank" w:history="1">
        <w:r w:rsidRPr="00667A73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75-я годовщина со дня начала Великой Отечественной войны (1941-1945)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160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английского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Генри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Райдера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Хаггарда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(1856-1925)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23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Олимпийский день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американского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Ричарда Баха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художника-иллюстратора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Валерия Георгиевича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Траугота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(1936-2009)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24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героя гражданской войны в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России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Григория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Ивановича Котовского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(1881-1925)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25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филолога, литературоведа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Сергея Михайловича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Бонди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(1891-1983)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26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борьбы с наркотиками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proofErr w:type="gram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Провозглашен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Генеральной Ассамблеей ООН 7 декабря 1987 года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27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12" w:tgtFrame="_blank" w:history="1">
        <w:r w:rsidRPr="00667A73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День молодежи России</w:t>
        </w:r>
      </w:hyperlink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(отмечается с 1993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28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философа, богослова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Сергея Николаевича Булгакова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(1871-1944)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lastRenderedPageBreak/>
        <w:t>29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писательницы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Елены Яковлевны Ильиной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(Лия Яковлевна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Прейс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(1901-1964)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военачальника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Ивана Даниловича Черняховского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(1906-1945)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30 июня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польского писателя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Чеслава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Милоша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(1911-2004)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Июль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Павла Григорьевича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Антокольского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(1896-1978)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Владимира Александровича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Луговского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(1901-1957)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немецкого философа, физика, математика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Готфрида Вильгельма Лейбница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(1646-1716)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Некрасовский праздник поэзии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писателя, историка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Николая Алексеевича Полевого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(1796-1846)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писателя </w:t>
      </w:r>
      <w:hyperlink r:id="rId13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Владимира Осиповича Богомолова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(1926-2004)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художницы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Натальи Сергеевны Гончаровой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(1881-1962)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5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театрального деятеля, актера, режиссера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Сергея Владимировича 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Образцова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(1901-1992)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6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российского императора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Николая I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(Николая Павловича Романова) (1796-1855)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Александра Георгиевича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Флярковского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(1931-2014)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американского киноактёра,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режиссёра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Сильвестра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Сталлоне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7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российского поэта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Игоря (Гарика)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Мироновича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Губермана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8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hyperlink r:id="rId14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 xml:space="preserve">Всероссийский день семьи, любви и верности День Петра и </w:t>
        </w:r>
        <w:proofErr w:type="spellStart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Февронии</w:t>
        </w:r>
        <w:proofErr w:type="gramStart"/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Отмечается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 2008 г.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французского поэта,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баснописца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Жана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де Лафонтена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(1621-1695)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9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советского географа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Андрея Петровича Капицы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(1931-2011)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10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воинской славы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Победа русской армии под командование Петра I над шведами в Полтавском сражении (1709)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российской почты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(отмечается с 1994 г. – второе воскресенье июля)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Марселя Пруста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(1871-1922)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12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155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Антона (Антоний) Степановича Аренского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(1861-1906)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15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великого голландского живописца и графика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Рембрандта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Хармеса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ван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Рейна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(1606-1669)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17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Бориса Андреевича Лавренева (Сергеев)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(1891-1959)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детского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Сергея Анатольевича Иванова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(1941-1999)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французского художника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Камиля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Коро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(1796-1875)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путешественника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Николая Николаевича Миклухо-Маклая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(1846-1888)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18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205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английского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Уильяма Мейкписа Теккерея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(1811-1863)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французской певицы, педагога,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Полины Виардо-Гарсия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(1821-1910)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19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английского писателя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Арчибалда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Джозефа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Кронина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(1896-1981)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балерины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Наталии Игоревны Бессмертновой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(1941-2008)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20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шахмат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писателя, поэта,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переводчика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Михаила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Леонидовича Лозинского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(1886-1955)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актрисы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Людмилы Алексеевны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Чурсиной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22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прозаика,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Сергея Александровича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Баруздина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(1926-1991)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французской певицы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Мирей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Матье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(1946)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24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День святой равноапостольной княгини Ольги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собирателя и исследователя русского фольклора, историка русской литературы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Александра Николаевича Афанасьева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(1826-1871)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японского писателя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Танидзаки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Дзюнъитиро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(1886-1965)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артиста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Игоря Владимировича Ильинского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(1901-1987)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26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Леонида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Малахиевич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Ильи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Милахиевича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Жарикова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(1911-1985)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160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со дня рождения английского драматурга,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писателя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Джорджа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Бернарда Шоу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(1856-1950)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27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советского военного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разведчика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Николая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Ивановича Кузнецова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(1911-1944)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советского артиста балета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Мариса-Рудольфа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Эдуардовича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Лиепы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(1936-1989)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28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150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английской писательницы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Беатрис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Поттер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(1866-1943)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живописца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Александра Андреевича Иванова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(1806-1858)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65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актрисы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Натальи Николаевны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Белохвостиковой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(1951)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30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дружбы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 и поэта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Сергея Александровича Васильева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(1911-1975)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505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итальянского художника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Джорджо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Вазари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(1511-1574)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художника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Георгия Семеновича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Верейского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(1886-1962)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31 июля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актрисы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Веры Петровны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Марецкой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(1906-1978)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Август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памяти русских солдат, погибших в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П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ервой мировой войне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Николая Петровича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Бурляева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(1946)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5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шведского писателя, автора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детективов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Вале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(1926-1975)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6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55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назад (6-7 августа) был совершен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25-тичасовой космический полет корабля «Восток-2»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пилотируемого летчиком-космонавтом Г.С.Титовым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160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художника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Аполлинария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Михайловича Васнецова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(1856-1933)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английского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микробиолога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Александера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Флеминга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(1881-1955)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7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Блоковский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праздник поэзи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первое воскресенье августа)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100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Виталия Григорьевича Мелентьева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(1916-1984)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8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писательницы русского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зарубежья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Нины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Николаевны Берберовой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(1901-1993)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9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воинской славы России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Первая в российской истории победа русского флота под командованием Петра I над шведами у мыса Гангут (1714г.)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английской писательницы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Памелы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Лилианы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Трэверс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(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Хелен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Линдон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Гофф)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(1906-1996) (по другим данным год рождения 1899)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швейцарского психолога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Жана Пиаже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(1896-1980)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12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молодежи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русской религиозной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писательницы</w:t>
      </w:r>
      <w:hyperlink r:id="rId15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Елены</w:t>
        </w:r>
        <w:proofErr w:type="spellEnd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 xml:space="preserve"> Петровны </w:t>
        </w:r>
        <w:proofErr w:type="spellStart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Блаватской</w:t>
        </w:r>
        <w:proofErr w:type="spellEnd"/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Ган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(1831-1891)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15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245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английского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Вальтера Скотта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(1771-1832)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композитора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Микаэла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Леоновича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Таривердиева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(1931-1996)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16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графика, иллюстратора русских сказок, театрального художника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Ивана Яковлевича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Билибина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(1876-1942)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17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французского математика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Пьера Ферма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(1601-1665)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265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военачальника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Матвея Ивановича Платова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(1751-1818)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советского шахматиста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Михаила Моисеевича Ботвинника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(1911-1995)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19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Леонида Васильевича Соловьева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(1906-1962)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255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архитектора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Андреяна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(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Адриана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) Дмитриевича Захарова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(1761-1811)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американского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авиаконструктора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Орвила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Райта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(1871-1948)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20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Григория Георгиевича Белых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(1906-1938)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21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Леонида Николаевича Андреева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(1871-1919)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22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Государственного флага РФ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(на основании Указа Президента Российской Федерации от 20.08.94 N 1714 «О Дне Государственного флага Российской Федерации»)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100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писателя </w:t>
      </w:r>
      <w:hyperlink r:id="rId16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Анатолия Вениаминовича Калинина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(1916-2008)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французского мореплавателя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Жана Франсуа де Гало Лаперуза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(1741-1788?)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23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воинской славы России. Разгром советскими войсками немецко-фашистских войск в Курской битве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(1943г.)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25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американского писателя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Фрэнсиса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Брета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Гарта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(1836-1902)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27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российского кино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(установлен в 1979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Петра Дмитриевича Боборыкина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(1836-1921)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160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украинского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Ивана Яковлевича Франко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(1856-1916)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американского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Теодор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а(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Герман Теодор) Драйзера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(1871-1945)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актрисы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Фаины Георгиевны Раневской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(1896-1984)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28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актера, режиссера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Михаила Александровича Чехова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(1891-1955)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30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английского физика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Эрнста Резерфорда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(1871-1937)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31 августа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205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французского писателя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Теофиля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Готье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(1811-1872)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немецкого физика, естествоиспытателя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Германа Людвига Фердинанда фон Гельмгольца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(1821-1894)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Сентябрь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17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День знаний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(установлен в 1984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мира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(отмечается в день начала</w:t>
      </w:r>
      <w:proofErr w:type="gram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торой мировой войны (1939-1945)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воинской славы России – День окончания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В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торой мировой войны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русского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писателя-фантаста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Александра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Петровича Казанцева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(1906-2002)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Евгения Павловича Леонова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(1926-1994)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hyperlink r:id="rId18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 xml:space="preserve">Сергея </w:t>
        </w:r>
        <w:proofErr w:type="spellStart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Донатовича</w:t>
        </w:r>
        <w:proofErr w:type="spellEnd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 xml:space="preserve"> Довлатова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(1941-1990)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5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художника-иллюстратора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Дмитрия Николаевича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Кардовского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(1886-1943)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6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Сергея Григорьевича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Острового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(1911-2005)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7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Владимира Николаевича Крупина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8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>Международный день распространения грамотности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Отмечается по решению ЮНЕСКО с 1967 г.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солидарности журналистов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Проводится по решению IV конгресса Международной организации журналистов (май 1958 г.) в память о чешском журналисте Ю. Фучике, казненном нацистами 8 сентября 1943 г.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воинской славы России. </w:t>
      </w:r>
      <w:hyperlink r:id="rId19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Бородинское сражение</w:t>
        </w:r>
      </w:hyperlink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русской армии под командованием М.И. Кутузова с французской армией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(1812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чешского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Антонина Дворжака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(1841-1904)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9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красоты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11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Тендра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(1790)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памяти жертв фашизма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(второе воскресенье сентября)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12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20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День памяти святого благоверного князя Александра Невского</w:t>
        </w:r>
      </w:hyperlink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Сергея Николаевича Маркова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(1906-1979)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польского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писателя-фантаста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Станислава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Лема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14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Александра Семеновича Кушнера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15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художника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Дмитрия Аркадьевича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Налбандяна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(1906-1993)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актрисы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Руфины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Дмитриевны Нифонтовой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(1931-1994)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17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Федора Михайловича Решетникова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(1841-1871)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18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Семена Исааковича Кирсанова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(1906-1972) (по другим данным - 1907г.)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19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Семена Израилевича Липкина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Липкинд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(1911-2003)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Станислава Тимофеевича Романовского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(1931-1996)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Уильяма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Джералда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Голдинга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(1911-1993)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21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мира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(с 2002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воинской славы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Победа русских полков во главе с великим князем Дмитрием Донским над монголо-татарскими войсками 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Куликовской битве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(1380)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150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английского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писателя-фантаста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Герберта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Уэллса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(1866-1946)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советского певца и киноактёра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Марка Наумовича Бернеса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(Нейман) (1911-1969)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Зиновия Ефимовича Гердт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</w:t>
      </w:r>
      <w:proofErr w:type="spellStart"/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Залман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Афраимович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Храпинович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(1916-1996)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22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без автомобилей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Рувима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Исаевича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Фраермана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(1891-1972)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225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великого английского физика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Майкла Фарадея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(1791-1867)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23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русского писателя,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драматурга</w:t>
      </w:r>
      <w:hyperlink r:id="rId21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Эдварда</w:t>
        </w:r>
        <w:proofErr w:type="spellEnd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 xml:space="preserve"> Станиславовича Радзинского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24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моря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российской писательницы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Лидии Борисовны Лебединской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(1921-2006)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американского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Френсиса Скотта Фицджеральда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(1896-1940)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французской писательницы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Эльзы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Триоле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(Элла Юрьевна Каган) (1896-1970)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25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военачальника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Николая Николаевича Раевского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(1771-1829)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композитора, педагога, пианиста, классика мировой музыкальной культуры 20 века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Дмитрия Дмитриевича Шостаковича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(1906-1975)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27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туризма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дошкольного работника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28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драматурга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Александра Петровича Штейна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(1906-1993)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русской балерины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Ольги Васильевны Лепешинской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(1916-2008)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29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актрисы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Аллы Сергеевны Демидовой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30 сентября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Интернета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русской писательницы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Любови Федоровны Воронковой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(1906-1976)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полярного исследователя, математика, геофизика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Отто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Юльевича Шмидта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(1891-1956)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Октябрь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22" w:tgtFrame="_blank" w:history="1">
        <w:r w:rsidRPr="00667A73">
          <w:rPr>
            <w:rFonts w:ascii="Arial" w:eastAsia="Times New Roman" w:hAnsi="Arial" w:cs="Arial"/>
            <w:b/>
            <w:bCs/>
            <w:color w:val="D24A17"/>
            <w:sz w:val="24"/>
            <w:szCs w:val="24"/>
            <w:lang w:eastAsia="ru-RU"/>
          </w:rPr>
          <w:t>Международный день пожилых людей</w:t>
        </w:r>
      </w:hyperlink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(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см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 </w:t>
      </w:r>
      <w:hyperlink r:id="rId23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Сайты для пожилых людей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музыки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Проводится по решению Международного музыкального совета ЮНЕСКО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225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hyperlink r:id="rId24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Сергея Тимофеевича Аксакова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(1791-1859)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Федора Ивановича Панферова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(1896-1960)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жилья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(первый понедельник октября)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4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животных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Глеба Яковлевича Горбовского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издателя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Михаила Васильевича Сабашникова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(1871-1943)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5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25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Международный день учителя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(учрежден ЮНЕСКО в 1994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6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русского поэта, прозаика,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драматурга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Романа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Семеновича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Сефа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Роальд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Семенович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Фаермарк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(1931-2009)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8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Василия Ивановича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Ардаматского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(1911-1989)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hyperlink r:id="rId26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Юлиана Семеновича Семенова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Ляндрес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(1931-1993)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борца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Ивана Максимовича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Поддубного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(1871-1949)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Леонида Вячеславовича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Куравлева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9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почты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российского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Бориса Николаевича Никольского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Евгения Александровича Евстигнеева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(1926-1992)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режиссера, сценариста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Эдмонда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Гарегиновича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Кеосаяна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(1936-1994)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10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155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норвежского полярного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исследователя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Фритьофа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Нансена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(1861-1930)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lastRenderedPageBreak/>
        <w:t>13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австрийской детской писательницы, лауреата Международной премии им. Х.К. Андерсена, лауреата Международной премии памяти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Астрид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Линдгрен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Кристине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Нёстлингер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французского шансонье,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Ива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Монтана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Иво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Ливи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(1921-1991)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14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Покров Пресвятой Богородицы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режиссера,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Павла Григорьевича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Чухрая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15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белой трости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английского писателя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Пелема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Гринвилла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Вудхауса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Вудхауз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(1881-1975)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известного промышленника, русского мецената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Саввы Ивановича Мамонтова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(1841-1918)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16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продовольствия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(отмечается с 1979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17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протеста против нищеты.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Был провозглашён Генеральной Ассамблеей ООН в 1993 г.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русского историка и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публициста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Афанасия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Прокопьевича Щапова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(1831-1876)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Анатолия Игнатьевича Приставкина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(1931-2008)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режиссера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Саввы Яковлевича Кулиша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(1936-2001)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18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французского писателя, общественного деятеля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Пьера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Амбруаза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Франсуа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Шодерло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де Лакло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(1741-1803)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19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Царскосельского лицея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английского писателя, автора детективов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Джона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Ле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Карре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(Дэйвида Джона </w:t>
      </w:r>
      <w:proofErr w:type="gram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Мура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Корнуэлла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(1931)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21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школьных библиотек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русского писателя,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драматурга</w:t>
      </w:r>
      <w:hyperlink r:id="rId27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Евгения</w:t>
        </w:r>
        <w:proofErr w:type="spellEnd"/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 xml:space="preserve"> Львовича Шварца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(1896-1958)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22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венгерского композитора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Ференца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(Франца) Листа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(1811-1886)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Спартака Васильевича Мишулина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(1926-2005)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24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Организации Объединенных Наций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советского артиста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Аркадия Исааковича Райкина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(1911-1987)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Софьи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Асгатовны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Губайдуллиной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25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французского художника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Пабло Пикассо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(1881-1973)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российской певицы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Галины Павловны Вишневской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(1926-2012)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29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360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английского астронома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Эдмунда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Галлея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(1656-1742)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30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памяти жертв политических репрессий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proofErr w:type="gram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Установлен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Постановлением Верховного Совета РСФСР от 18.10.91 N 1763/1-I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265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английского драматурга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Ричарда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Бринсли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Шеридана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(1751-1816)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французского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Поля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Валери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(1871-1945)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31 октября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со дня основания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Царскосельского лицея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(1811)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Хэллоуин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Ноябрь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Сергея Дмитриевича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Столярова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(1911-1969)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писателя, философа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Даниила Леонидовича Андреева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(1906-1959)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итальянского композитора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Винченцо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Беллини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(1801-1835)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4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28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</w:t>
        </w:r>
      </w:hyperlink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>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учреждения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организации объединенных наций по вопросам образования, науки и культуры – ЮНЕСКО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60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певца,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Игоря Владимировича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Талькова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(1956-1991)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6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Эмиля Владимировича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Лотяну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(1936-2003)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7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99-я годовщина Великой Октябрьской социалистической революции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(1917)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(1941)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Марка Александровича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Алданова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(1886-1957)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Дмитрия Андреевича Фурманова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(1891-1926)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Андрея Дмитриевича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Жарикова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(1921-2005)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чешского поэта,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фольклориста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Карела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Яромира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Эрбена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(1811-1870)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актрисы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Рины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(Екатерины</w:t>
      </w:r>
      <w:proofErr w:type="gram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асильевны Зеленой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(1901-1991) (по другим данным 1902)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8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журналиста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9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советского шахматиста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Михаила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Нехемьевича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Таля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(1936-1992)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lastRenderedPageBreak/>
        <w:t>11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Международная неделя науки и мира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Проводится по призыву Специального политического комитета 43-й сессии Генеральной Ассамбл</w:t>
      </w:r>
      <w:proofErr w:type="gram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еи ОО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 в течение недели, на которую приходится 11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Федора Михайловича Достоевского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(1821-1881)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писателя, художника-иллюстратора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Евгения Ивановича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Чарушина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(1901-1965)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13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слепых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революционера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Михаила Васильевича Петрашевского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Буташевич-Петрашевский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(1821-1866)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14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детского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Виктора Ивановича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Баныкина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(1916-1986)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15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Всероссийский день призывника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16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29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Международный день толерантности</w:t>
        </w:r>
      </w:hyperlink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17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Международный день студентов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психолога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Льва Семеновича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Выготского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(1896-1934)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18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Вячеслава Александровича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Пьецуха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230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немецкого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Карла Марии Вебера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(1786-1826) (или 19 ноября)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19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поэта, ученого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Михаила Васильевича Ломоносова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(1711-1765)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российского писателя,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сценариста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Эмиля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Вениаминовича Брагинского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(1921-1998)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20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ребенка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Михаила Александровича Дудина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(1916-1993)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21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Всемирный день телевидения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Провозглашен Генеральной Ассамблеей ООН в честь всемирного форума, состоявшегося в штаб-квартире ООН в 1996 г.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22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философа, лексикографа, этнографа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Владимира Ивановича Даля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(1801-1872)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Словарей и Энциклопедий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отмечается в России с 2011 г.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24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итальянского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Карло Коллоди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Лоренцини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(1826-1890)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25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американского писателя-фантаста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Пола Уильяма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Андерсона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(1926-2001)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160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Сергея Ивановича Танеева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(1856-1915)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26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>Всемирный день информации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27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30" w:tgtFrame="_blank" w:history="1">
        <w:r w:rsidRPr="00667A73">
          <w:rPr>
            <w:rFonts w:ascii="Arial" w:eastAsia="Times New Roman" w:hAnsi="Arial" w:cs="Arial"/>
            <w:b/>
            <w:bCs/>
            <w:color w:val="D24A17"/>
            <w:sz w:val="24"/>
            <w:szCs w:val="24"/>
            <w:lang w:eastAsia="ru-RU"/>
          </w:rPr>
          <w:t>День матери России</w:t>
        </w:r>
      </w:hyperlink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(отмечается в последнее воскресенье ноября)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шведского астронома,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физика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Андерса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Цельсия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(1701-1744)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Александра Егоровича Варламова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(1801-1848)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28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австрийского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Стефана Цвейга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(1881-1942)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выдающегося общественного деятеля, философа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Дмитрия Сергеевича Лихачева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(1906-1999)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29 ноября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кинорежиссера, оператора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Романа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Лазаревича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Кармена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(1906-1978)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Декабрь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воинской славы.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победы русской эскадры под командованием П.С. Нахимова над турецкой эскадрой у мыса Синоп (1853)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Всемирный день борьбы со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СПИДом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(отмечается с 1988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300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французского скульптора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Этьена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Мориса Фальконе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(1716-1791)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военачальника, государственного деятеля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Георгия Константиновича Жукова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(1896-1974)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31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Международный день инвалидов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(отмечается с 1922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неизвестного солдата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Отмечается с 2014 года. Дата для праздника была выбрана в связи с тем, что в этот день в 1966 году, в ознаменование 25-й годовщины разгрома немецких войск под Москвой, прах неизвестного солдата был торжественно захоронен у стен Московского Кремля в Александровском саду.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итальянского композитора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Нино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Рота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(1911-1979)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4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Николая Семеновича Тихонова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(1896-1979)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150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живописца, одного из основоположников абстрактного искусства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Василия Васильевича Кандинского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(1866-1944)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американской актрисы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Дины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Дурби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</w:t>
      </w:r>
      <w:proofErr w:type="spellStart"/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Эдна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Мей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(1921-2013)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5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начала контрнаступления советских войск против немецко-фашистских войск в битве под Москвой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(1941)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155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художника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Константина Алексеевича Коровина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(1861-1939)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американского кинорежиссёра, художника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Уолта Диснея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Дисни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Уолтер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Элайс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(1901-1966)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9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Николая Владимировича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Томана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(1911-1974)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10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32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День прав человека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(в этот день в 1948 году Генеральная ассамблея ООН приняла Всеобщую декларацию прав человека)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Николая Алексеевича Некрасова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(1821-1877)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165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американского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библиотековеда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Мелвила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Дьюи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(1851-1931)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11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памяти журналистов, погибших при исполнении профессиональных обязанностей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160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русского философа,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публициста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Георгия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Валентиновича Плеханова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(1856-1918)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85 лет со дня рождения писателя, драматурга, поэта,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философа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Юрия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Витальевича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Мамлеева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(1931-2015)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12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33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День Конституции РФ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(по указу Президента от 19.09.94 г.)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250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писателя, историка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Николая Михайловича Карамзина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(1766-1826)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французского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Гюстава Флобера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(1821-1880)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Виталия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Мефодьевича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Соломина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(1941-2002)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13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художника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Николая Александровича Ярошенко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(1846-1898)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14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композитора, пианиста,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дирижера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Александра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Наумовича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Цфасмана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(1906-1971)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16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актрисы, режиссера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Светланы Сергеевны Дружининой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18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артиста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Юрия Владимировича Никулина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(1921-1997)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19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писательницы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Елены Николаевны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Верейской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(1886-1966)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Николая Евгеньевича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Вирты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(Карельский) (1906-1976)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политического деятеля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Леонида Ильича Брежнева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(1906-1982) (по другим данным 1 января 1907)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20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поэтессы, общественной и религиозной деятельницы </w:t>
      </w:r>
      <w:hyperlink r:id="rId34" w:tgtFrame="_blank" w:history="1">
        <w:r w:rsidRPr="00667A73">
          <w:rPr>
            <w:rFonts w:ascii="Arial" w:eastAsia="Times New Roman" w:hAnsi="Arial" w:cs="Arial"/>
            <w:color w:val="D24A17"/>
            <w:sz w:val="24"/>
            <w:szCs w:val="24"/>
            <w:lang w:eastAsia="ru-RU"/>
          </w:rPr>
          <w:t>Елизаветы Юрьевны Кузьминой-Караваевой</w:t>
        </w:r>
      </w:hyperlink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(Мать Мария) (1891-1945)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21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военачальника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Константина Константиновича Рокоссовского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(1896-1968)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23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поэта, драматурга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Юлия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Черсановича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Кима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(Ю. Михайлов) (1936)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Льва Константиновича Дурова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(1931-2015)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24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День воинской славы. День взятия турецкой крепости Измаил русскими войсками под командованием А.В. Суворова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(1790)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Александра Александровича Фадеева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(1901-1956)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актера,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Леонида Алексеевича Филатова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(1946-2003)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испанского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Хуана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Рамона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Хименеса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(1881-1958)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25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Католическое Рождество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75 лет 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 дня рождения русского писателя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Руслана Тимофеевича Киреева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(1941)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английского поэта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Уильяма Коллинза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(1721-1759)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27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немецкого астронома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Иоганна Кеплера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(1571-1630)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255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военачальника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Михаила Богдановича Барклая-де-Толли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(1761-1818) (по другим данным родился в 1757)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со дня рождения немецкой, американской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актрисы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Марлен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Дитрих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(1901-1992) (по другим источникам 1904, сама Дитрих называла годом рождения 1900)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lang w:eastAsia="ru-RU"/>
        </w:rPr>
        <w:t>31 декабря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фигуристки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Людмилы Алексеевны Пахомовой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(1946-1986)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67A73" w:rsidRPr="00667A73" w:rsidRDefault="00667A73" w:rsidP="00667A73">
      <w:pPr>
        <w:shd w:val="clear" w:color="auto" w:fill="FFFFFF"/>
        <w:spacing w:after="0" w:line="359" w:lineRule="atLeast"/>
        <w:ind w:left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Точная дата рождения не установлена</w:t>
      </w:r>
    </w:p>
    <w:p w:rsidR="00667A73" w:rsidRPr="00667A73" w:rsidRDefault="00667A73" w:rsidP="00667A73">
      <w:pPr>
        <w:shd w:val="clear" w:color="auto" w:fill="FFFFFF"/>
        <w:spacing w:after="0" w:line="359" w:lineRule="atLeast"/>
        <w:ind w:left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67A73" w:rsidRPr="00667A73" w:rsidRDefault="00667A73" w:rsidP="00667A73">
      <w:pPr>
        <w:shd w:val="clear" w:color="auto" w:fill="FFFFFF"/>
        <w:spacing w:after="0" w:line="359" w:lineRule="atLeast"/>
        <w:ind w:left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565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испанского мореплавателя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Америго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Веспуччи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(между 1451 и 1454-1512)</w:t>
      </w:r>
    </w:p>
    <w:p w:rsidR="00667A73" w:rsidRPr="00667A73" w:rsidRDefault="00667A73" w:rsidP="00667A73">
      <w:pPr>
        <w:shd w:val="clear" w:color="auto" w:fill="FFFFFF"/>
        <w:spacing w:after="0" w:line="359" w:lineRule="atLeast"/>
        <w:ind w:left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565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испанского мореплавателя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Христофора Колумба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(1451-1506)</w:t>
      </w:r>
    </w:p>
    <w:p w:rsidR="00667A73" w:rsidRPr="00667A73" w:rsidRDefault="00667A73" w:rsidP="00667A73">
      <w:pPr>
        <w:shd w:val="clear" w:color="auto" w:fill="FFFFFF"/>
        <w:spacing w:after="0" w:line="359" w:lineRule="atLeast"/>
        <w:ind w:left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мореплавателя 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Витуса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Ионассена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Беринга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(Ивана Ивановича) (1681-1741)</w:t>
      </w:r>
    </w:p>
    <w:p w:rsidR="00667A73" w:rsidRPr="00667A73" w:rsidRDefault="00667A73" w:rsidP="00667A73">
      <w:pPr>
        <w:shd w:val="clear" w:color="auto" w:fill="FFFFFF"/>
        <w:spacing w:after="0" w:line="359" w:lineRule="atLeast"/>
        <w:ind w:left="28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265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со дня рождения русского композитора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Дмитрия Степановича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Бортнянского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(1751-1825)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Книги-юбиляры 2016 года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1005 лет (1011)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Фирдоуси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«Шахнаме»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695 лет (1321)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 Данте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«Божественная комедия»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500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(1516)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Т. Мор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«Утопия»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(1581)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«Острожская Библия»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Ивана Федорова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425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(1591)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У. Шекспир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«Генрих VI»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(1601)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У. Шекспир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«Гамлет»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(1606)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У. Шекспир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«Макбет»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(1671)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Мольер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«Проделки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Скапена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(1726)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Дж. Свифт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«Путешествия Гулливера»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(1731)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 Прево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«История кавалера де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Грие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и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Манон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Леско»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(1781)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Д.И. Фонвизин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«Недоросль»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225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(1791)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Р.Э.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Распэ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«Приключения барона Мюнхгаузена»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200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(1816)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Э. Т. Гофман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«Щелкунчик»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Д. Г. Байрон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«Прометей», «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Шиньонский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узник»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Остин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«Эмма»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(1821)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А.С. Пушкин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«Кавказский пленник»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(1826)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В.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Гауф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«Сборник сказок за 1826 год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Братья Гримм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«Сказки»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(первый русский перевод)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Дж. Купер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«Последний из могикан»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(1831)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Н.В. Гоголь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«Вечера на хуторе близ Диканьки»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А.С. Грибоедов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«Горе от ума»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В. Гюго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«Собор Парижской Богоматери»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А.С. Пушкин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«Сказка о попе и работнике его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Балде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», «Сказка о царе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Салтане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Гвидоне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Салтановиче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и о прекрасной царевне Лебеди»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Стендаль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«Красное и черное»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О. де Бальзак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«Шагреневая кожа»</w:t>
      </w:r>
      <w:proofErr w:type="gramEnd"/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(1836)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А.С. Пушкин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«Капитанская дочка»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 Мюссе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«Исповедь сына века»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Ч. Диккенс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«Посмертные записки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Пиквикского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клуба»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(1841)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Дж. Купер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«Зверобой, или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П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ервая тропа войны»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(1846)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Ф. М. Достоевский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«Бедные люди», «Двойник»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 Дюма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«Граф Монте-Кристо»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Э. Лир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«Книга нелепиц»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165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(1851)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Г. Мелвилл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«Моби Дик, или Белый Кит»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160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(1856)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С.Т. Аксаков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«Семейные хроники»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И.С. Тургенев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«Рудин»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Ч. Диккенс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«Крошка Доррит»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>155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(1861)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Ф.М. Достоевский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«Униженные и оскорбленные»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Н.А. Некрасов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«Крестьянские дети»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150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(1866)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Ф.М. Достоевский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«Преступление и наказание»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Г.И. Успенский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«Нравы Растеряевой улицы»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Т. Майн Рид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«Всадник без головы»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(1871)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Л. Кэрролл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«Алиса в Зазеркалье»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Э. Золя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«Добыча», «Карьера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Ругонов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140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(1876)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Н.А. Некрасов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«Кому на Руси жить хорошо»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М. Твен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«Приключения Тома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Сойера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К. Коллоди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«История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Пиноккио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Н. С. Лесков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«Сказ о тульском косом Левше и о стальной блохе»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130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(1886)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М.Е. Салтыков-Щедрин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«Сказки»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Р.Л. Стивенсон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«Страшная история доктора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Джекила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и мистера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Хайда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А.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Конан-Дойль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«Приключения Шерлока Холмса»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Э. Золя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«Деньги»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О. Уайльд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«Портрет Дориана Грея»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Т. Гарди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Тэсс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из рода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`Э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рбервилей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(1896)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А.П. Чехов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«Чайка»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А.И. Куприн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«Молох»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Г.Д. Уэллс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«Остров доктора Моро»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 Сенкевич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«Камо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грядеши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Ф.Э.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Бернетт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«Маленький лорд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Фаунтлерой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М. Горький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«Мещане»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А.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Конан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Дойл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«Собака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Баскервилей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 Уэллс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«Первые люди на Луне»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>110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(1906)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Д. Лондон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«Белый клык»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Д. Голсуорси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«Собственник»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И.А. Бунин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«Суходол»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А.И. Куприн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«Гранатовый браслет»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Р. Роллан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«Жизнь Толстого»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Т. Драйзер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«Дженни Герхардт»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(1916)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Н.С. Гумилев сборник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«Колчан»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Д. Джойс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«Портрет художника в юности»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Шолом-Алейхем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«Блуждающие звезды»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 Честертон сборник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«Неведение отца Брауна»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 Ахматова сборник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«Подорожник»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Б. А. Пильняк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«Голый год»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Д. Голсуорси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Сдается в наем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(1926)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 Белый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«Москва»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А.С. Грин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«Бегущая по волнам»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В.А. Обручев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«Земля Санникова»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К.И. Чуковский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Федорино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горе», «Чудо-дерево», «Путаница», «Телефон»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М.А. Шолохов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«Донские рассказы»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А.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Милн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Винни-Пух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Ф. Кафка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«Замок»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Э. Хемингуэй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«И восходит солнце»</w:t>
      </w:r>
      <w:proofErr w:type="gramEnd"/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И. Ильф и Е. Петров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«Золотой теленок»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А.Н. Толстой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«Эмигранты»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Б.Л. Пастернак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«Охранная грамота»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А. де Сент-Экзюпери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«Ночной полет»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Ж. Сименон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 «Питер-латыш» (первый роман из серии о комиссаре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Мегрэ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proofErr w:type="gramEnd"/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(1936)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А.Т. Твардовский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«Страна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Муравия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В.П. Беляев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«Старая крепость»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В.П. Катаев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«Белеет парус одинокий»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С.В. Михалков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«Дядя Степа»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А.Н. Толстой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«Золотой ключик, или Приключения Буратино»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А.П. Гайдар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«Голубая чашка»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К. Чапек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«Война с саламандрами»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М. Митчелл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«Унесенные ветром»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У. Фолкнер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Авессалом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,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Авессалом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!»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Л. Фейхтвангер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Лже-Нерон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А.Н. Толстой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«Хмурое утро»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А.П. Казанцев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«Пылающий остров»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А.П. Гайдар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«Тимур и его команда», «Клятва Тимура»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Л. Пантелеев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«Честное слово»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(1946)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К.М. Симонов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«Русский вопрос»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Н.М. Верзилин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«По следам Робинзона»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Е. Ильина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«Четвертая высота»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Э.М. Ремарк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«Триумфальная арка»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 Линдгрен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«Знаменитый сыщик Кале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Блюмквист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Т.М.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Янссон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Муми-тролль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в погоне за кометой»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65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(1951)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В.А. Осеева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«Васек Трубачев и его товарищи»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Н.Н. Носов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«Витя Малеев в школе и дома»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gram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Дж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Родари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«Приключения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Чиполлино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Д. Сэлинджер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«Над пропастью во ржи»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Лем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«Астронавты»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А. Камю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«Бунтующий человек»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Дрюон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«Сильные мира сего»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60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(1956)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П.Ф.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Нилин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«Жестокость», «Испытательный срок»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gram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Дж</w:t>
      </w:r>
      <w:proofErr w:type="gram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Даррелл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«Моя семья и другие звери»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 Рыбаков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«Бронзовая птица»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55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(1961)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В.Ю. Драгунский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«Он живой и светится»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Н.Н. Носов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«Приключения Толи Клюквина»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lastRenderedPageBreak/>
        <w:t>50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(1966)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Б.В.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Заходер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«Товарищам детям»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О.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Пройслер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«Маленькая Баба Яга», «Маленький Водяной», «Маленькое Привидение»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Н.И. Сладков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«Подводная газета»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(1971)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Н.Н. Носов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Трилогия о Незнайке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О.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Пройслер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Крабат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 Легенды старой мельницы»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Г.Н. </w:t>
      </w:r>
      <w:proofErr w:type="spellStart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Троепольский</w:t>
      </w:r>
      <w:proofErr w:type="spellEnd"/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Белый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Бим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Черное ухо»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40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(1976)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А.Г. Алексин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«Безумная Евдокия»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В.Г. Распутин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«Прощание </w:t>
      </w:r>
      <w:proofErr w:type="gram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</w:t>
      </w:r>
      <w:proofErr w:type="gram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Матерой»</w:t>
      </w:r>
    </w:p>
    <w:p w:rsidR="00667A73" w:rsidRPr="00667A73" w:rsidRDefault="00667A73" w:rsidP="00667A73">
      <w:pPr>
        <w:shd w:val="clear" w:color="auto" w:fill="FFFFFF"/>
        <w:spacing w:before="100" w:beforeAutospacing="1" w:after="94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35 лет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(1981)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А. Линдгрен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</w:t>
      </w:r>
      <w:proofErr w:type="spellStart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Рони</w:t>
      </w:r>
      <w:proofErr w:type="spellEnd"/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, дочь разбойника»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Юбилеи газет и журналов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155 лет (1861) журналу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«Вокруг света»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95 лет (1921) газете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«Труд»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90 лет (1926) журнала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«Знание – сила»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85 лет (1931) журналу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«Знамя»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80 лет (1936) журналу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«Литературное обозрение»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70 лет (1946) журналу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«Вестник Московского государственного университета»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60 лет (1956) журнала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«Наш современник»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28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45 лет (1971) журналу 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«Человек и закон»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ind w:firstLine="567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2016 год объявлен </w:t>
      </w:r>
      <w:r w:rsidRPr="00667A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перекрёстным годом языка и литературы России и Великобритании</w:t>
      </w:r>
      <w:r w:rsidRPr="00667A7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</w:t>
      </w: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 </w:t>
      </w:r>
    </w:p>
    <w:p w:rsidR="00667A73" w:rsidRPr="00667A73" w:rsidRDefault="00667A73" w:rsidP="00667A73">
      <w:p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67A7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166809" w:rsidRDefault="00667A73" w:rsidP="00667A73"/>
    <w:sectPr w:rsidR="00166809" w:rsidSect="005F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7A73"/>
    <w:rsid w:val="000176B3"/>
    <w:rsid w:val="004A0FFF"/>
    <w:rsid w:val="00534819"/>
    <w:rsid w:val="005F261F"/>
    <w:rsid w:val="00667A73"/>
    <w:rsid w:val="00865A8D"/>
    <w:rsid w:val="008A4D49"/>
    <w:rsid w:val="009E39A0"/>
    <w:rsid w:val="00AC39CC"/>
    <w:rsid w:val="00AE3F15"/>
    <w:rsid w:val="00C62E5E"/>
    <w:rsid w:val="00E5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A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A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667A73"/>
  </w:style>
  <w:style w:type="character" w:customStyle="1" w:styleId="image-caption">
    <w:name w:val="image-caption"/>
    <w:basedOn w:val="a0"/>
    <w:rsid w:val="0066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55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ib.ru/index.php/resursy/bibliograficheskie-obzory/1299-den-rossii-istoriya-prazdnika-gosudarstvennye-simvoly-rossii-geograficheskie-fakty" TargetMode="External"/><Relationship Id="rId13" Type="http://schemas.openxmlformats.org/officeDocument/2006/relationships/hyperlink" Target="http://www.hrono.ru/biograf/bio_b/bogomolov_vo.php" TargetMode="External"/><Relationship Id="rId18" Type="http://schemas.openxmlformats.org/officeDocument/2006/relationships/hyperlink" Target="http://sergeidovlatov.com/life.html" TargetMode="External"/><Relationship Id="rId26" Type="http://schemas.openxmlformats.org/officeDocument/2006/relationships/hyperlink" Target="http://loveread.ws/biography-author.php?author=Yulian-Semyon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adzinski.ru/" TargetMode="External"/><Relationship Id="rId34" Type="http://schemas.openxmlformats.org/officeDocument/2006/relationships/hyperlink" Target="http://dic.academic.ru/dic.nsf/ruwiki/1029170" TargetMode="External"/><Relationship Id="rId7" Type="http://schemas.openxmlformats.org/officeDocument/2006/relationships/hyperlink" Target="http://www.chelib.ru/index.php/resursy/izdaniya-mkuk-tsbs/51-pushkinskij-almanakh" TargetMode="External"/><Relationship Id="rId12" Type="http://schemas.openxmlformats.org/officeDocument/2006/relationships/hyperlink" Target="http://top-artist.ru/den-molodezhi-rossii/" TargetMode="External"/><Relationship Id="rId17" Type="http://schemas.openxmlformats.org/officeDocument/2006/relationships/hyperlink" Target="http://ped-kopilka.ru/shkolnye-prazdniki/den-znanii-1-sentjabrja" TargetMode="External"/><Relationship Id="rId25" Type="http://schemas.openxmlformats.org/officeDocument/2006/relationships/hyperlink" Target="http://www.calend.ru/holidays/0/0/160/" TargetMode="External"/><Relationship Id="rId33" Type="http://schemas.openxmlformats.org/officeDocument/2006/relationships/hyperlink" Target="http://www.chelib.ru/index.php/bibleotekam/delimsya-opytom/154-2013-02-22-05-28-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veread.ws/biography-author.php?author=Anatoly-Kalinin" TargetMode="External"/><Relationship Id="rId20" Type="http://schemas.openxmlformats.org/officeDocument/2006/relationships/hyperlink" Target="http://www.chelib.ru/index.php/tema-goda/26-2012/17-2012-05-12-03-40-40" TargetMode="External"/><Relationship Id="rId29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zdnik-portal.ru/pushkinskij-den-v-rossii/" TargetMode="External"/><Relationship Id="rId11" Type="http://schemas.openxmlformats.org/officeDocument/2006/relationships/hyperlink" Target="https://ru.wikipedia.org/wiki/%D0%94%D0%B5%D0%BD%D1%8C_%D0%BF%D0%B0%D0%BC%D1%8F%D1%82%D0%B8_%D0%B8_%D1%81%D0%BA%D0%BE%D1%80%D0%B1%D0%B8" TargetMode="External"/><Relationship Id="rId24" Type="http://schemas.openxmlformats.org/officeDocument/2006/relationships/hyperlink" Target="http://www.hrono.ru/biograf/bio_a/aksakovst.php" TargetMode="External"/><Relationship Id="rId32" Type="http://schemas.openxmlformats.org/officeDocument/2006/relationships/hyperlink" Target="http://www.aif.ru/dontknows/file/1061425" TargetMode="External"/><Relationship Id="rId5" Type="http://schemas.openxmlformats.org/officeDocument/2006/relationships/hyperlink" Target="http://prazdnik-portal.ru/den-zashhity-detej/" TargetMode="External"/><Relationship Id="rId15" Type="http://schemas.openxmlformats.org/officeDocument/2006/relationships/hyperlink" Target="http://www.famhist.ru/famhist/zavin/00340cd9.htm" TargetMode="External"/><Relationship Id="rId23" Type="http://schemas.openxmlformats.org/officeDocument/2006/relationships/hyperlink" Target="http://www.chelib.ru/index.php/resursy/bibliograficheskie-obzory/403-sajty-dlya-pozhilykh-lyudej" TargetMode="External"/><Relationship Id="rId28" Type="http://schemas.openxmlformats.org/officeDocument/2006/relationships/hyperlink" Target="http://www.chelib.ru/index.php/tema-goda/26-2012/20-1612-l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4%D0%B5%D0%BD%D1%8C_%D0%BF%D0%B0%D0%BC%D1%8F%D1%82%D0%B8_%D0%B8_%D1%81%D0%BA%D0%BE%D1%80%D0%B1%D0%B8" TargetMode="External"/><Relationship Id="rId19" Type="http://schemas.openxmlformats.org/officeDocument/2006/relationships/hyperlink" Target="http://www.chelib.ru/main/index.php/tema-goda/26-2012/21-war-1812" TargetMode="External"/><Relationship Id="rId31" Type="http://schemas.openxmlformats.org/officeDocument/2006/relationships/hyperlink" Target="http://yandex.ru/yandsearch?text=%D0%9C%D0%B5%D0%B6%D0%B4%D1%83%D0%BD%D0%B0%D1%80%D0%BE%D0%B4%D0%BD%D1%8B%D0%B9%20%D0%B4%D0%B5%D0%BD%D1%8C%20%D0%B8%D0%BD%D0%B2%D0%B0%D0%BB%D0%B8%D0%B4%D0%BE%D0%B2%20&amp;lr=56" TargetMode="External"/><Relationship Id="rId4" Type="http://schemas.openxmlformats.org/officeDocument/2006/relationships/hyperlink" Target="http://www.un.org/ru/events/parentsday/background.shtml" TargetMode="External"/><Relationship Id="rId9" Type="http://schemas.openxmlformats.org/officeDocument/2006/relationships/hyperlink" Target="http://dic.academic.ru/dic.nsf/ruwiki/12636" TargetMode="External"/><Relationship Id="rId14" Type="http://schemas.openxmlformats.org/officeDocument/2006/relationships/hyperlink" Target="http://www.petr-fevronia.ru/category/1" TargetMode="External"/><Relationship Id="rId22" Type="http://schemas.openxmlformats.org/officeDocument/2006/relationships/hyperlink" Target="http://pozdravitel.ru/prazdniki/%D0%9F%D0%BE%D0%B7%D0%B4%D1%80%D0%B0%D0%B2%D0%BB%D0%B5%D0%BD%D0%B8%D1%8F_%D1%81_%D0%B4%D0%BD%D0%B5%D0%BC_%D0%BF%D0%BE%D0%B6%D0%B8%D0%BB%D0%BE%D0%B3%D0%BE_%D1%87%D0%B5%D0%BB%D0%BE%D0%B2%D0%B5%D0%BA%D0%B0_%D0%B2_%D1%81%D1%82%D0%B8%D1%85%D0%B0%D1%85" TargetMode="External"/><Relationship Id="rId27" Type="http://schemas.openxmlformats.org/officeDocument/2006/relationships/hyperlink" Target="http://www.library.ru/2/lit/sections.php?a_uid=27" TargetMode="External"/><Relationship Id="rId30" Type="http://schemas.openxmlformats.org/officeDocument/2006/relationships/hyperlink" Target="http://www.calend.ru/holidays/0/0/169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5746</Words>
  <Characters>32757</Characters>
  <Application>Microsoft Office Word</Application>
  <DocSecurity>0</DocSecurity>
  <Lines>272</Lines>
  <Paragraphs>76</Paragraphs>
  <ScaleCrop>false</ScaleCrop>
  <Company>*</Company>
  <LinksUpToDate>false</LinksUpToDate>
  <CharactersWithSpaces>38427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2016-05-06T06:43:00Z</dcterms:created>
  <dcterms:modified xsi:type="dcterms:W3CDTF">2016-05-06T06:49:00Z</dcterms:modified>
</cp:coreProperties>
</file>