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FA" w:rsidRDefault="00DF33FA" w:rsidP="00DF33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ДОРОЖНАЯ КАРТА</w:t>
      </w:r>
    </w:p>
    <w:p w:rsidR="00486355" w:rsidRDefault="00DF33FA" w:rsidP="00DF33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(МЕТОДИЧЕСКИЙ АБОНЕМЕНТ</w:t>
      </w:r>
      <w:r w:rsidR="002C06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 профессионального развития</w:t>
      </w:r>
      <w:r w:rsidRPr="00DF33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заместителя </w:t>
      </w:r>
      <w:proofErr w:type="gramStart"/>
      <w:r w:rsidRPr="00DF33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заведующего</w:t>
      </w:r>
      <w:proofErr w:type="gramEnd"/>
      <w:r w:rsidRPr="00DF33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старш</w:t>
      </w:r>
      <w:r w:rsidR="004863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его воспитателя</w:t>
      </w:r>
    </w:p>
    <w:p w:rsidR="000D029B" w:rsidRDefault="000D029B" w:rsidP="004C5E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C06B1" w:rsidRPr="008E50B5" w:rsidRDefault="008E50B5" w:rsidP="008E50B5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ДОУ: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МАДОУ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ЦРР-д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/с №111 г. Тюмени</w:t>
      </w:r>
    </w:p>
    <w:p w:rsidR="000D029B" w:rsidRPr="008E50B5" w:rsidRDefault="000D029B" w:rsidP="008E50B5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Ф.И.О.</w:t>
      </w:r>
      <w:r w:rsidR="008432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представителя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административной команды</w:t>
      </w:r>
      <w:r w:rsidR="00621D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должность</w:t>
      </w:r>
      <w:r w:rsidR="008E50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8E50B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Шалаева</w:t>
      </w:r>
      <w:proofErr w:type="spellEnd"/>
      <w:r w:rsidR="008E50B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Лариса Николаевна, заместитель заведующего</w:t>
      </w:r>
    </w:p>
    <w:p w:rsidR="00B62903" w:rsidRPr="008E50B5" w:rsidRDefault="00486355" w:rsidP="008E50B5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НАПРАВЛЕНИЕ</w:t>
      </w:r>
      <w:r w:rsidR="00AE2A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повышения профессиональных компетенций</w:t>
      </w:r>
      <w:r w:rsidR="008E50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8E50B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Освоение современных педагогических технологий</w:t>
      </w:r>
    </w:p>
    <w:p w:rsidR="006C3766" w:rsidRPr="006C3766" w:rsidRDefault="006C3766" w:rsidP="002C06B1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82"/>
        <w:gridCol w:w="2977"/>
        <w:gridCol w:w="2268"/>
        <w:gridCol w:w="2126"/>
        <w:gridCol w:w="1984"/>
        <w:gridCol w:w="1843"/>
        <w:gridCol w:w="1843"/>
      </w:tblGrid>
      <w:tr w:rsidR="000C038E" w:rsidRPr="006C3766" w:rsidTr="00EF388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Деятельность на уровне ДОУ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2F5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Деятельность </w:t>
            </w:r>
          </w:p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 муниципальном уровне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32F5" w:rsidRDefault="000C038E" w:rsidP="0066426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Деятельность </w:t>
            </w:r>
          </w:p>
          <w:p w:rsidR="000C038E" w:rsidRPr="006C3766" w:rsidRDefault="000C038E" w:rsidP="0066426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 уровне региона</w:t>
            </w:r>
          </w:p>
        </w:tc>
        <w:tc>
          <w:tcPr>
            <w:tcW w:w="1984" w:type="dxa"/>
          </w:tcPr>
          <w:p w:rsidR="000C038E" w:rsidRDefault="000C038E" w:rsidP="0066426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  <w:r w:rsidRPr="006C3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представления промежуточных результатов</w:t>
            </w:r>
          </w:p>
        </w:tc>
        <w:tc>
          <w:tcPr>
            <w:tcW w:w="1843" w:type="dxa"/>
          </w:tcPr>
          <w:p w:rsidR="000C038E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  <w:r w:rsidRPr="006C37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представления промежуточных результатов</w:t>
            </w:r>
          </w:p>
        </w:tc>
        <w:tc>
          <w:tcPr>
            <w:tcW w:w="1843" w:type="dxa"/>
          </w:tcPr>
          <w:p w:rsidR="000C038E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Регулирование</w:t>
            </w:r>
          </w:p>
        </w:tc>
      </w:tr>
      <w:tr w:rsidR="000C038E" w:rsidRPr="006C3766" w:rsidTr="00EF388B">
        <w:trPr>
          <w:trHeight w:val="1360"/>
        </w:trPr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F01CC4" w:rsidRDefault="00F01CC4" w:rsidP="00F01CC4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C038E" w:rsidRPr="00F01CC4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="000C038E" w:rsidRPr="00F01CC4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0C038E" w:rsidRPr="00F0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038E" w:rsidRPr="00F01CC4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0C038E" w:rsidRPr="00F01CC4">
              <w:rPr>
                <w:rFonts w:ascii="Times New Roman" w:hAnsi="Times New Roman"/>
                <w:sz w:val="24"/>
                <w:szCs w:val="24"/>
              </w:rPr>
              <w:t>едагогической, методической литературы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D46" w:rsidRPr="006E2D46" w:rsidRDefault="006E2D46" w:rsidP="006E2D4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</w:t>
            </w:r>
            <w:r w:rsidRPr="006E2D46">
              <w:rPr>
                <w:rFonts w:ascii="Times New Roman" w:hAnsi="Times New Roman"/>
                <w:sz w:val="24"/>
              </w:rPr>
              <w:t>Хабарова «Педагогические технологии в дошкольном образовании» - СПб</w:t>
            </w:r>
            <w:proofErr w:type="gramStart"/>
            <w:r w:rsidRPr="006E2D46">
              <w:rPr>
                <w:rFonts w:ascii="Times New Roman" w:hAnsi="Times New Roman"/>
                <w:sz w:val="24"/>
              </w:rPr>
              <w:t xml:space="preserve">.: </w:t>
            </w:r>
            <w:proofErr w:type="gramEnd"/>
            <w:r w:rsidRPr="006E2D46">
              <w:rPr>
                <w:rFonts w:ascii="Times New Roman" w:hAnsi="Times New Roman"/>
                <w:sz w:val="24"/>
              </w:rPr>
              <w:t xml:space="preserve">ДЕТСТВО-ПРЕСС,2012.; Ю.В. </w:t>
            </w:r>
            <w:proofErr w:type="spellStart"/>
            <w:r w:rsidRPr="006E2D46">
              <w:rPr>
                <w:rFonts w:ascii="Times New Roman" w:hAnsi="Times New Roman"/>
                <w:sz w:val="24"/>
              </w:rPr>
              <w:t>Атемаскина</w:t>
            </w:r>
            <w:proofErr w:type="spellEnd"/>
            <w:r w:rsidRPr="006E2D46">
              <w:rPr>
                <w:rFonts w:ascii="Times New Roman" w:hAnsi="Times New Roman"/>
                <w:sz w:val="24"/>
              </w:rPr>
              <w:t xml:space="preserve">, Л.Г. </w:t>
            </w:r>
            <w:proofErr w:type="spellStart"/>
            <w:r w:rsidRPr="006E2D46">
              <w:rPr>
                <w:rFonts w:ascii="Times New Roman" w:hAnsi="Times New Roman"/>
                <w:sz w:val="24"/>
              </w:rPr>
              <w:t>Богославец</w:t>
            </w:r>
            <w:proofErr w:type="spellEnd"/>
            <w:r w:rsidRPr="006E2D46">
              <w:rPr>
                <w:rFonts w:ascii="Times New Roman" w:hAnsi="Times New Roman"/>
                <w:sz w:val="24"/>
              </w:rPr>
              <w:t xml:space="preserve"> «Современные педагогические технологии в ДОУ: учебно-методическое пособие. – СПб</w:t>
            </w:r>
            <w:proofErr w:type="gramStart"/>
            <w:r w:rsidRPr="006E2D46">
              <w:rPr>
                <w:rFonts w:ascii="Times New Roman" w:hAnsi="Times New Roman"/>
                <w:sz w:val="24"/>
              </w:rPr>
              <w:t xml:space="preserve">.: </w:t>
            </w:r>
            <w:proofErr w:type="gramEnd"/>
            <w:r w:rsidRPr="006E2D46">
              <w:rPr>
                <w:rFonts w:ascii="Times New Roman" w:hAnsi="Times New Roman"/>
                <w:sz w:val="24"/>
              </w:rPr>
              <w:t>ДЕТСТВО-ПРЕСС,2012.; Л.В. Монина, О.И. Зайцева «Инновационные технологии в методической работе ДОУ: планирование, формы работы» - Волгоград: Учитель,2011.Н.Н. Копытова «Организация методической работы старшего воспитателя с педагогическим коллективом ДОУ. – СПб</w:t>
            </w:r>
            <w:proofErr w:type="gramStart"/>
            <w:r w:rsidRPr="006E2D46">
              <w:rPr>
                <w:rFonts w:ascii="Times New Roman" w:hAnsi="Times New Roman"/>
                <w:sz w:val="24"/>
              </w:rPr>
              <w:t xml:space="preserve">.: </w:t>
            </w:r>
            <w:proofErr w:type="gramEnd"/>
            <w:r w:rsidRPr="006E2D46">
              <w:rPr>
                <w:rFonts w:ascii="Times New Roman" w:hAnsi="Times New Roman"/>
                <w:sz w:val="24"/>
              </w:rPr>
              <w:lastRenderedPageBreak/>
              <w:t>ДЕТСТВО-ПРЕСС,2009.; Н. Б. Вершинина, Т.И. Суханова «Современные подходы к планированию образовательной работы в детском саду:  справочно-методические материалы. Волгоград: Учитель,2010.; периодические издания «Справочник старшего воспитателя дошкольного учреждения», «Управление дошкольным образовательным учреждением», «Дошкольная педагогика»; Интернет ресурсы.</w:t>
            </w:r>
          </w:p>
          <w:p w:rsidR="000C038E" w:rsidRPr="008432F5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6C3766" w:rsidRDefault="006E2D46" w:rsidP="006E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8432F5" w:rsidRDefault="006E2D46" w:rsidP="006E2D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38E" w:rsidRPr="006E2D46" w:rsidRDefault="006E2D46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1843" w:type="dxa"/>
          </w:tcPr>
          <w:p w:rsidR="000C038E" w:rsidRPr="006C3766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авг.2017- сен.</w:t>
            </w:r>
            <w:r w:rsidR="006E2D4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EF388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0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766">
              <w:rPr>
                <w:rFonts w:ascii="Times New Roman" w:hAnsi="Times New Roman"/>
                <w:sz w:val="24"/>
                <w:szCs w:val="24"/>
              </w:rPr>
              <w:t>Разработка программно</w:t>
            </w:r>
            <w:r w:rsidR="009B0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376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6C3766">
              <w:rPr>
                <w:rFonts w:ascii="Times New Roman" w:hAnsi="Times New Roman"/>
                <w:sz w:val="24"/>
                <w:szCs w:val="24"/>
              </w:rPr>
              <w:t>етодического обеспечения образовательного процесса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0753" w:rsidRPr="006B14DC" w:rsidRDefault="006B14D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B14DC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плана работы, разработка практических рекомендаций, консультаций, наглядного материала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6C3766" w:rsidRDefault="006B14DC" w:rsidP="006B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6B14DC" w:rsidP="006B14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38E" w:rsidRPr="006B14DC" w:rsidRDefault="006B14DC" w:rsidP="006B14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4DC">
              <w:rPr>
                <w:rFonts w:ascii="Times New Roman" w:hAnsi="Times New Roman"/>
                <w:sz w:val="24"/>
                <w:szCs w:val="24"/>
              </w:rPr>
              <w:t>Разработанные материалы или методические рекомендации для коллег по их использованию</w:t>
            </w:r>
          </w:p>
        </w:tc>
        <w:tc>
          <w:tcPr>
            <w:tcW w:w="1843" w:type="dxa"/>
          </w:tcPr>
          <w:p w:rsidR="006B14DC" w:rsidRDefault="006B14DC" w:rsidP="006B14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сен.2017-</w:t>
            </w:r>
          </w:p>
          <w:p w:rsidR="000C038E" w:rsidRPr="006C3766" w:rsidRDefault="006B14DC" w:rsidP="006B14DC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1843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EF388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t>3.</w:t>
            </w:r>
            <w:r w:rsidR="00F0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766">
              <w:rPr>
                <w:rFonts w:ascii="Times New Roman" w:hAnsi="Times New Roman"/>
                <w:sz w:val="24"/>
                <w:szCs w:val="24"/>
              </w:rPr>
              <w:t xml:space="preserve">Обобщение собственного опыта педагогической </w:t>
            </w:r>
            <w:r w:rsidR="00F61D7C">
              <w:rPr>
                <w:rFonts w:ascii="Times New Roman" w:hAnsi="Times New Roman"/>
                <w:sz w:val="24"/>
                <w:szCs w:val="24"/>
              </w:rPr>
              <w:t xml:space="preserve">(управленческой) </w:t>
            </w:r>
            <w:r w:rsidRPr="006C376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8A6F40" w:rsidRDefault="008A6F40" w:rsidP="008A6F4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F4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реализация проектов по системе профессионального роста и предупреждению профессионального выгорания педагогов.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6C3766" w:rsidRDefault="006B14DC" w:rsidP="006B1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6B14DC" w:rsidP="006B14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38E" w:rsidRPr="008A6F40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 или обобщение опыта работы</w:t>
            </w:r>
          </w:p>
        </w:tc>
        <w:tc>
          <w:tcPr>
            <w:tcW w:w="1843" w:type="dxa"/>
          </w:tcPr>
          <w:p w:rsidR="000C038E" w:rsidRPr="006C3766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2018</w:t>
            </w:r>
          </w:p>
        </w:tc>
        <w:tc>
          <w:tcPr>
            <w:tcW w:w="1843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EF388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t>4. Участие в системе методической работы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 xml:space="preserve">«Оформление </w:t>
            </w:r>
            <w:proofErr w:type="spellStart"/>
            <w:r w:rsidRPr="006E2D46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Pr="006E2D46">
              <w:rPr>
                <w:rFonts w:ascii="Times New Roman" w:hAnsi="Times New Roman"/>
                <w:sz w:val="24"/>
              </w:rPr>
              <w:t>» - практические  рекомендации по его формированию;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 xml:space="preserve">- Методическое </w:t>
            </w:r>
            <w:r w:rsidRPr="006E2D46">
              <w:rPr>
                <w:rFonts w:ascii="Times New Roman" w:hAnsi="Times New Roman"/>
                <w:sz w:val="24"/>
              </w:rPr>
              <w:lastRenderedPageBreak/>
              <w:t>сопровождение  воспитателей в процессе аттестации;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 xml:space="preserve">- «Организация системы работы с родителями по </w:t>
            </w:r>
            <w:proofErr w:type="spellStart"/>
            <w:r w:rsidRPr="006E2D46">
              <w:rPr>
                <w:rFonts w:ascii="Times New Roman" w:hAnsi="Times New Roman"/>
                <w:sz w:val="24"/>
              </w:rPr>
              <w:t>здоровьесбережению</w:t>
            </w:r>
            <w:proofErr w:type="spellEnd"/>
            <w:r w:rsidRPr="006E2D46">
              <w:rPr>
                <w:rFonts w:ascii="Times New Roman" w:hAnsi="Times New Roman"/>
                <w:sz w:val="24"/>
              </w:rPr>
              <w:t xml:space="preserve"> дошкольников» -  «круглый стол»;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>- «Современные требования к предметно-развивающей среде» - консультация;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>- «Использование ИКТ в образовательном процессе ДОУ» - семинар-практикум;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>- «</w:t>
            </w:r>
            <w:proofErr w:type="spellStart"/>
            <w:r w:rsidRPr="006E2D46">
              <w:rPr>
                <w:rFonts w:ascii="Times New Roman" w:hAnsi="Times New Roman"/>
                <w:sz w:val="24"/>
              </w:rPr>
              <w:t>Мультимедийные</w:t>
            </w:r>
            <w:proofErr w:type="spellEnd"/>
            <w:r w:rsidRPr="006E2D46">
              <w:rPr>
                <w:rFonts w:ascii="Times New Roman" w:hAnsi="Times New Roman"/>
                <w:sz w:val="24"/>
              </w:rPr>
              <w:t xml:space="preserve"> презентации – плюсы и минусы их использования в НОД» - дебаты;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>- Педагогические советы по реализации годовых задач;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 xml:space="preserve">- Тематический и оперативный контроль воспитательно-образовательного процесса. 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 xml:space="preserve">- Курсовая подготовка воспитателей с целью повышения </w:t>
            </w:r>
            <w:r w:rsidRPr="006E2D46">
              <w:rPr>
                <w:rFonts w:ascii="Times New Roman" w:hAnsi="Times New Roman"/>
                <w:sz w:val="24"/>
              </w:rPr>
              <w:lastRenderedPageBreak/>
              <w:t>квалификации;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>- Мероприятия, направленные на укрепление социального партнёрства с семьями воспитанников: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 xml:space="preserve"> - Общие и групповые родительские собрания;</w:t>
            </w:r>
          </w:p>
          <w:p w:rsidR="006E2D46" w:rsidRPr="006E2D46" w:rsidRDefault="006E2D46" w:rsidP="00F73C5D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>- Совместные праздники и досуги;</w:t>
            </w:r>
          </w:p>
          <w:p w:rsidR="006E2D46" w:rsidRPr="006E2D46" w:rsidRDefault="006E2D46" w:rsidP="006E2D46">
            <w:pPr>
              <w:spacing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6E2D46">
              <w:rPr>
                <w:rFonts w:ascii="Times New Roman" w:hAnsi="Times New Roman"/>
                <w:sz w:val="24"/>
              </w:rPr>
              <w:t>- наполнение информационных уголков и папок.</w:t>
            </w:r>
          </w:p>
          <w:p w:rsidR="000C038E" w:rsidRPr="00F61D7C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F73C5D" w:rsidRDefault="00F73C5D" w:rsidP="006C37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C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Неделя открытых дверей, стажерские площадки, участие в конкурсах.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F61D7C" w:rsidRDefault="00F73C5D" w:rsidP="00F73C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38E" w:rsidRPr="006C3766" w:rsidRDefault="00F73C5D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практикума, консультации, мастер-класса, рекомендаций,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конкурсных материалов.</w:t>
            </w:r>
          </w:p>
        </w:tc>
        <w:tc>
          <w:tcPr>
            <w:tcW w:w="1843" w:type="dxa"/>
          </w:tcPr>
          <w:p w:rsidR="008A6F40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сен.2017-</w:t>
            </w:r>
          </w:p>
          <w:p w:rsidR="000C038E" w:rsidRPr="006C3766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F73C5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EF388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8A6F4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lastRenderedPageBreak/>
              <w:t>5. Обучение на ку</w:t>
            </w:r>
            <w:r w:rsidR="001F47B3">
              <w:rPr>
                <w:rFonts w:ascii="Times New Roman" w:hAnsi="Times New Roman"/>
                <w:sz w:val="24"/>
                <w:szCs w:val="24"/>
              </w:rPr>
              <w:t>рсах повышения квалификации (</w:t>
            </w:r>
            <w:proofErr w:type="gramStart"/>
            <w:r w:rsidR="001F47B3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="001F47B3">
              <w:rPr>
                <w:rFonts w:ascii="Times New Roman" w:hAnsi="Times New Roman"/>
                <w:sz w:val="24"/>
                <w:szCs w:val="24"/>
              </w:rPr>
              <w:t xml:space="preserve"> переподготовки)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F73C5D" w:rsidRDefault="00F73C5D" w:rsidP="008A6F4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C5D">
              <w:rPr>
                <w:rFonts w:ascii="Times New Roman" w:hAnsi="Times New Roman"/>
                <w:color w:val="000000"/>
                <w:sz w:val="24"/>
                <w:szCs w:val="24"/>
              </w:rPr>
              <w:t>«Технология самовоспитания и самообразования педагога в системе дошкольного воспитания»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1F47B3" w:rsidRDefault="00F73C5D" w:rsidP="00F73C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1F47B3" w:rsidRDefault="00F73C5D" w:rsidP="00F73C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38E" w:rsidRPr="006C3766" w:rsidRDefault="00F73C5D" w:rsidP="001F47B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реферат, результаты тестирования</w:t>
            </w:r>
          </w:p>
        </w:tc>
        <w:tc>
          <w:tcPr>
            <w:tcW w:w="1843" w:type="dxa"/>
          </w:tcPr>
          <w:p w:rsidR="000C038E" w:rsidRPr="006C3766" w:rsidRDefault="00F73C5D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EF388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66">
              <w:rPr>
                <w:rFonts w:ascii="Times New Roman" w:hAnsi="Times New Roman"/>
                <w:sz w:val="24"/>
                <w:szCs w:val="24"/>
              </w:rPr>
              <w:t xml:space="preserve">6. Работа в составе органов управления </w:t>
            </w:r>
            <w:r w:rsidR="001F47B3">
              <w:rPr>
                <w:rFonts w:ascii="Times New Roman" w:hAnsi="Times New Roman"/>
                <w:sz w:val="24"/>
                <w:szCs w:val="24"/>
              </w:rPr>
              <w:t>дошкольным образовательным учреждением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6F40" w:rsidRPr="008A6F40" w:rsidRDefault="008A6F40" w:rsidP="008A6F4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A6F40">
              <w:rPr>
                <w:rFonts w:ascii="Times New Roman" w:hAnsi="Times New Roman"/>
                <w:sz w:val="24"/>
                <w:szCs w:val="24"/>
              </w:rPr>
              <w:t xml:space="preserve">педагогический совет,- председатель, аттестационная комиссия член аттестационной комиссии,  общее собрание трудового </w:t>
            </w:r>
            <w:proofErr w:type="spellStart"/>
            <w:proofErr w:type="gramStart"/>
            <w:r w:rsidRPr="008A6F40">
              <w:rPr>
                <w:rFonts w:ascii="Times New Roman" w:hAnsi="Times New Roman"/>
                <w:sz w:val="24"/>
                <w:szCs w:val="24"/>
              </w:rPr>
              <w:t>коллектива-председатель</w:t>
            </w:r>
            <w:proofErr w:type="spellEnd"/>
            <w:proofErr w:type="gramEnd"/>
            <w:r w:rsidRPr="008A6F40">
              <w:rPr>
                <w:rFonts w:ascii="Times New Roman" w:hAnsi="Times New Roman"/>
                <w:sz w:val="24"/>
                <w:szCs w:val="24"/>
              </w:rPr>
              <w:t xml:space="preserve">, общее собрание членов </w:t>
            </w:r>
            <w:proofErr w:type="spellStart"/>
            <w:r w:rsidRPr="008A6F40">
              <w:rPr>
                <w:rFonts w:ascii="Times New Roman" w:hAnsi="Times New Roman"/>
                <w:sz w:val="24"/>
                <w:szCs w:val="24"/>
              </w:rPr>
              <w:t>профсоюза-председатель</w:t>
            </w:r>
            <w:proofErr w:type="spellEnd"/>
            <w:r w:rsidRPr="008A6F40">
              <w:rPr>
                <w:rFonts w:ascii="Times New Roman" w:hAnsi="Times New Roman"/>
                <w:sz w:val="24"/>
                <w:szCs w:val="24"/>
              </w:rPr>
              <w:t xml:space="preserve"> профсоюзного комитета</w:t>
            </w:r>
          </w:p>
          <w:p w:rsidR="00EF388B" w:rsidRPr="00EF388B" w:rsidRDefault="00EF388B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1F47B3" w:rsidRDefault="008A6F40" w:rsidP="008A6F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1F47B3" w:rsidRDefault="008A6F40" w:rsidP="008A6F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C038E" w:rsidRPr="006C3766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деятельности органа, отчетность о работе.</w:t>
            </w:r>
          </w:p>
        </w:tc>
        <w:tc>
          <w:tcPr>
            <w:tcW w:w="1843" w:type="dxa"/>
          </w:tcPr>
          <w:p w:rsidR="000C038E" w:rsidRPr="006C3766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843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FBA" w:rsidRPr="006C3766" w:rsidTr="00EF388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FBA" w:rsidRPr="006C3766" w:rsidRDefault="00BE5FBA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EF388B" w:rsidRPr="006C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AC">
              <w:rPr>
                <w:rFonts w:ascii="Times New Roman" w:hAnsi="Times New Roman"/>
                <w:sz w:val="24"/>
                <w:szCs w:val="24"/>
              </w:rPr>
              <w:t>Деятельность в сети Интернет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FBA" w:rsidRPr="001138AC" w:rsidRDefault="00F73C5D" w:rsidP="008A6F4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5" w:history="1">
              <w:r w:rsidRPr="00A453EB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</w:rPr>
                <w:t>http://sad111.ru</w:t>
              </w:r>
            </w:hyperlink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5FBA" w:rsidRPr="001F47B3" w:rsidRDefault="00BE5FBA" w:rsidP="006C37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5FBA" w:rsidRPr="001F47B3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hyperlink r:id="rId6" w:history="1">
              <w:r w:rsidRPr="00A453EB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</w:rPr>
                <w:t>http://tmndetsady.ru</w:t>
              </w:r>
            </w:hyperlink>
          </w:p>
        </w:tc>
        <w:tc>
          <w:tcPr>
            <w:tcW w:w="1984" w:type="dxa"/>
          </w:tcPr>
          <w:p w:rsidR="00BE5FBA" w:rsidRPr="00F73C5D" w:rsidRDefault="00F73C5D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3C5D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1843" w:type="dxa"/>
          </w:tcPr>
          <w:p w:rsidR="00BE5FBA" w:rsidRDefault="008A6F40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  <w:r w:rsidR="00F73C5D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F73C5D" w:rsidRPr="006C3766" w:rsidRDefault="006B14D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F73C5D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BE5FBA" w:rsidRPr="006C3766" w:rsidRDefault="00BE5FBA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E" w:rsidRPr="006C3766" w:rsidTr="00EF388B">
        <w:tc>
          <w:tcPr>
            <w:tcW w:w="25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C3766" w:rsidRDefault="00BE5FBA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C038E" w:rsidRPr="006C3766">
              <w:rPr>
                <w:rFonts w:ascii="Times New Roman" w:hAnsi="Times New Roman"/>
                <w:sz w:val="24"/>
                <w:szCs w:val="24"/>
              </w:rPr>
              <w:t>. Оценка результатов профессионального роста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6B14DC" w:rsidRDefault="006B14D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4DC">
              <w:rPr>
                <w:rFonts w:ascii="Times New Roman" w:hAnsi="Times New Roman"/>
                <w:sz w:val="24"/>
                <w:szCs w:val="24"/>
              </w:rPr>
              <w:t>Отслеживание результатов личностного роста (диагностические исследования, мониторинг)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038E" w:rsidRPr="001F47B3" w:rsidRDefault="000C038E" w:rsidP="006C376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038E" w:rsidRPr="001F47B3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038E" w:rsidRPr="006B14DC" w:rsidRDefault="006B14D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14DC">
              <w:rPr>
                <w:rFonts w:ascii="Times New Roman" w:hAnsi="Times New Roman"/>
                <w:sz w:val="24"/>
                <w:szCs w:val="24"/>
              </w:rPr>
              <w:t>Аналитические результаты, карта успешности специалиста</w:t>
            </w:r>
          </w:p>
        </w:tc>
        <w:tc>
          <w:tcPr>
            <w:tcW w:w="1843" w:type="dxa"/>
          </w:tcPr>
          <w:p w:rsidR="000C038E" w:rsidRPr="006C3766" w:rsidRDefault="006B14DC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1843" w:type="dxa"/>
          </w:tcPr>
          <w:p w:rsidR="000C038E" w:rsidRPr="006C3766" w:rsidRDefault="000C038E" w:rsidP="006C37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BF" w:rsidRPr="006C3766" w:rsidRDefault="001D5BBF" w:rsidP="006C3766">
      <w:pPr>
        <w:spacing w:after="0" w:line="240" w:lineRule="auto"/>
        <w:rPr>
          <w:sz w:val="24"/>
          <w:szCs w:val="24"/>
        </w:rPr>
      </w:pPr>
    </w:p>
    <w:p w:rsidR="00B62903" w:rsidRPr="006C3766" w:rsidRDefault="00B62903" w:rsidP="00A321A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37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«Дорожная карта»</w:t>
      </w:r>
      <w:r w:rsidRPr="006C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наглядное представление пошагового сценари</w:t>
      </w:r>
      <w:r w:rsidR="000C03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</w:t>
      </w:r>
      <w:r w:rsidRPr="006C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потенциала в развитии административной команды. Составление «дорожной карты» предполагает определение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временных промежутков, </w:t>
      </w:r>
      <w:r w:rsidRPr="006C37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 и видов деятельности, фиксацию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результатов, способы коррекции.</w:t>
      </w:r>
    </w:p>
    <w:p w:rsidR="006C3766" w:rsidRPr="006C3766" w:rsidRDefault="006C3766" w:rsidP="00A321A7">
      <w:pPr>
        <w:spacing w:after="0"/>
        <w:rPr>
          <w:sz w:val="24"/>
          <w:szCs w:val="24"/>
        </w:rPr>
      </w:pPr>
    </w:p>
    <w:sectPr w:rsidR="006C3766" w:rsidRPr="006C3766" w:rsidSect="004C5E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138"/>
    <w:multiLevelType w:val="hybridMultilevel"/>
    <w:tmpl w:val="FB3E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D7F"/>
    <w:rsid w:val="000C038E"/>
    <w:rsid w:val="000C7CAC"/>
    <w:rsid w:val="000D029B"/>
    <w:rsid w:val="000E3A57"/>
    <w:rsid w:val="001138AC"/>
    <w:rsid w:val="001D5BBF"/>
    <w:rsid w:val="001F47B3"/>
    <w:rsid w:val="002C06B1"/>
    <w:rsid w:val="002F3D58"/>
    <w:rsid w:val="003C4377"/>
    <w:rsid w:val="00486355"/>
    <w:rsid w:val="004C5E8A"/>
    <w:rsid w:val="005A15B0"/>
    <w:rsid w:val="00621D70"/>
    <w:rsid w:val="006564AB"/>
    <w:rsid w:val="00664260"/>
    <w:rsid w:val="00681D2C"/>
    <w:rsid w:val="006B14DC"/>
    <w:rsid w:val="006C3766"/>
    <w:rsid w:val="006D0A8F"/>
    <w:rsid w:val="006E2D46"/>
    <w:rsid w:val="008432F5"/>
    <w:rsid w:val="008A6F40"/>
    <w:rsid w:val="008E50B5"/>
    <w:rsid w:val="009B0753"/>
    <w:rsid w:val="00A321A7"/>
    <w:rsid w:val="00A3359D"/>
    <w:rsid w:val="00A91524"/>
    <w:rsid w:val="00AE2A63"/>
    <w:rsid w:val="00B62903"/>
    <w:rsid w:val="00BE5FBA"/>
    <w:rsid w:val="00BF0C5E"/>
    <w:rsid w:val="00DA375F"/>
    <w:rsid w:val="00DF33FA"/>
    <w:rsid w:val="00EF388B"/>
    <w:rsid w:val="00F01CC4"/>
    <w:rsid w:val="00F61D7C"/>
    <w:rsid w:val="00F63030"/>
    <w:rsid w:val="00F66513"/>
    <w:rsid w:val="00F73C5D"/>
    <w:rsid w:val="00FB0D7F"/>
    <w:rsid w:val="00FB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" TargetMode="External"/><Relationship Id="rId5" Type="http://schemas.openxmlformats.org/officeDocument/2006/relationships/hyperlink" Target="http://sad1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2017-06-06T04:08:00Z</dcterms:created>
  <dcterms:modified xsi:type="dcterms:W3CDTF">2017-06-06T05:34:00Z</dcterms:modified>
</cp:coreProperties>
</file>